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371" w:rsidRPr="004262BA" w:rsidRDefault="00AB2371" w:rsidP="00AB2371">
      <w:pPr>
        <w:pStyle w:val="a7"/>
        <w:jc w:val="center"/>
        <w:rPr>
          <w:rFonts w:ascii="Times New Roman" w:eastAsia="Calibri" w:hAnsi="Times New Roman" w:cs="Times New Roman"/>
        </w:rPr>
      </w:pPr>
      <w:bookmarkStart w:id="0" w:name="_GoBack"/>
      <w:bookmarkEnd w:id="0"/>
      <w:r w:rsidRPr="004262BA">
        <w:rPr>
          <w:rFonts w:ascii="Times New Roman" w:eastAsia="Calibri" w:hAnsi="Times New Roman" w:cs="Times New Roman"/>
        </w:rPr>
        <w:t>МИНИСТЕРСТВО ОБРАЗОВАНИЯ И НАУКИ ЧЕЧЕНСКОЙ РЕСПУБЛИКИ</w:t>
      </w:r>
    </w:p>
    <w:p w:rsidR="00AB2371" w:rsidRPr="004262BA" w:rsidRDefault="00AB2371" w:rsidP="00AB2371">
      <w:pPr>
        <w:pStyle w:val="a7"/>
        <w:jc w:val="center"/>
        <w:rPr>
          <w:rFonts w:ascii="Times New Roman" w:eastAsia="Calibri" w:hAnsi="Times New Roman" w:cs="Times New Roman"/>
        </w:rPr>
      </w:pPr>
      <w:r w:rsidRPr="004262BA">
        <w:rPr>
          <w:rFonts w:ascii="Times New Roman" w:eastAsia="Calibri" w:hAnsi="Times New Roman" w:cs="Times New Roman"/>
        </w:rPr>
        <w:t>ГОСУДАРСТВЕННОЕ БЮДЖЕТНОЕ ПРОФЕССИОНАЛЬНОЕ ОБРАЗОВАТЕЛЬНОЕ УЧРЕЖДЕНИЕ «СТРОИТЕЛЬНО-ТЕХНИЧЕСКИЙ ТЕХНИКУМ»</w:t>
      </w:r>
    </w:p>
    <w:p w:rsidR="00AB2371" w:rsidRPr="004262BA" w:rsidRDefault="00AB2371" w:rsidP="00AB237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371" w:rsidRPr="004262BA" w:rsidRDefault="00AB2371" w:rsidP="00AB2371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B2371" w:rsidRPr="004262BA" w:rsidRDefault="00AB2371" w:rsidP="00AB2371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62BA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AB2371" w:rsidRPr="004262BA" w:rsidRDefault="00AB2371" w:rsidP="00AB2371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62BA">
        <w:rPr>
          <w:rFonts w:ascii="Times New Roman" w:eastAsia="Calibri" w:hAnsi="Times New Roman" w:cs="Times New Roman"/>
          <w:sz w:val="28"/>
          <w:szCs w:val="28"/>
        </w:rPr>
        <w:t>Директор ГБПОУ СТТ</w:t>
      </w:r>
    </w:p>
    <w:p w:rsidR="00AB2371" w:rsidRPr="004262BA" w:rsidRDefault="00AB2371" w:rsidP="00AB2371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62BA">
        <w:rPr>
          <w:rFonts w:ascii="Times New Roman" w:eastAsia="Calibri" w:hAnsi="Times New Roman" w:cs="Times New Roman"/>
          <w:sz w:val="28"/>
          <w:szCs w:val="28"/>
        </w:rPr>
        <w:t xml:space="preserve">______________ Э.Г. </w:t>
      </w:r>
      <w:proofErr w:type="spellStart"/>
      <w:r w:rsidRPr="004262BA">
        <w:rPr>
          <w:rFonts w:ascii="Times New Roman" w:eastAsia="Calibri" w:hAnsi="Times New Roman" w:cs="Times New Roman"/>
          <w:sz w:val="28"/>
          <w:szCs w:val="28"/>
        </w:rPr>
        <w:t>Тупчиев</w:t>
      </w:r>
      <w:proofErr w:type="spellEnd"/>
    </w:p>
    <w:p w:rsidR="00AB2371" w:rsidRPr="004262BA" w:rsidRDefault="00AB2371" w:rsidP="00AB2371">
      <w:pPr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262BA">
        <w:rPr>
          <w:rFonts w:ascii="Times New Roman" w:eastAsia="Calibri" w:hAnsi="Times New Roman" w:cs="Times New Roman"/>
          <w:sz w:val="28"/>
          <w:szCs w:val="28"/>
        </w:rPr>
        <w:t>«___» _______20___г.</w:t>
      </w:r>
    </w:p>
    <w:p w:rsidR="00AB2371" w:rsidRPr="004262BA" w:rsidRDefault="00AB2371" w:rsidP="00AB2371">
      <w:pPr>
        <w:suppressLineNumbers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AB2371" w:rsidRPr="004262BA" w:rsidRDefault="00AB2371" w:rsidP="00AB2371">
      <w:pPr>
        <w:rPr>
          <w:rFonts w:ascii="Times New Roman" w:hAnsi="Times New Roman" w:cs="Times New Roman"/>
          <w:sz w:val="16"/>
          <w:szCs w:val="16"/>
        </w:rPr>
      </w:pPr>
    </w:p>
    <w:p w:rsidR="00AB2371" w:rsidRPr="004262BA" w:rsidRDefault="00AB2371" w:rsidP="00AB237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262BA">
        <w:rPr>
          <w:rFonts w:ascii="Times New Roman" w:hAnsi="Times New Roman" w:cs="Times New Roman"/>
          <w:b/>
          <w:sz w:val="32"/>
          <w:szCs w:val="32"/>
        </w:rPr>
        <w:t>ФОНД ОЦЕНОЧНЫХ СРЕДСТВ</w:t>
      </w:r>
    </w:p>
    <w:p w:rsidR="00AB2371" w:rsidRPr="004262BA" w:rsidRDefault="00AB2371" w:rsidP="00AB2371">
      <w:pPr>
        <w:jc w:val="center"/>
        <w:rPr>
          <w:rFonts w:ascii="Times New Roman" w:hAnsi="Times New Roman" w:cs="Times New Roman"/>
          <w:sz w:val="28"/>
          <w:szCs w:val="28"/>
        </w:rPr>
      </w:pPr>
      <w:r w:rsidRPr="004262BA">
        <w:rPr>
          <w:rFonts w:ascii="Times New Roman" w:hAnsi="Times New Roman" w:cs="Times New Roman"/>
          <w:sz w:val="28"/>
          <w:szCs w:val="28"/>
        </w:rPr>
        <w:t xml:space="preserve">текущего </w:t>
      </w:r>
      <w:r w:rsidRPr="004262BA">
        <w:rPr>
          <w:rFonts w:ascii="Times New Roman" w:hAnsi="Times New Roman" w:cs="Times New Roman"/>
          <w:sz w:val="28"/>
          <w:szCs w:val="28"/>
          <w:lang w:eastAsia="ru-RU"/>
        </w:rPr>
        <w:t>оценивания</w:t>
      </w:r>
      <w:r w:rsidRPr="004262BA">
        <w:rPr>
          <w:rFonts w:ascii="Times New Roman" w:hAnsi="Times New Roman" w:cs="Times New Roman"/>
          <w:sz w:val="28"/>
          <w:szCs w:val="28"/>
        </w:rPr>
        <w:t xml:space="preserve"> и промежуточной аттестации</w:t>
      </w:r>
    </w:p>
    <w:p w:rsidR="00AB2371" w:rsidRPr="004262BA" w:rsidRDefault="00CC4AD4" w:rsidP="00CC4AD4">
      <w:pPr>
        <w:pStyle w:val="4"/>
        <w:tabs>
          <w:tab w:val="center" w:pos="4677"/>
          <w:tab w:val="left" w:pos="6945"/>
        </w:tabs>
        <w:spacing w:before="120"/>
        <w:rPr>
          <w:sz w:val="28"/>
        </w:rPr>
      </w:pPr>
      <w:r>
        <w:rPr>
          <w:b w:val="0"/>
          <w:szCs w:val="24"/>
        </w:rPr>
        <w:tab/>
      </w:r>
      <w:r w:rsidR="007A3595">
        <w:rPr>
          <w:b w:val="0"/>
          <w:szCs w:val="24"/>
        </w:rPr>
        <w:t>ОП.03</w:t>
      </w:r>
      <w:r w:rsidR="00AB2371" w:rsidRPr="005129B7">
        <w:rPr>
          <w:b w:val="0"/>
          <w:szCs w:val="24"/>
        </w:rPr>
        <w:t xml:space="preserve"> </w:t>
      </w:r>
      <w:r w:rsidR="007A3595">
        <w:rPr>
          <w:szCs w:val="24"/>
        </w:rPr>
        <w:t>Основы материаловедения</w:t>
      </w:r>
      <w:r>
        <w:rPr>
          <w:szCs w:val="24"/>
        </w:rPr>
        <w:tab/>
      </w:r>
    </w:p>
    <w:p w:rsidR="00AB2371" w:rsidRPr="004262BA" w:rsidRDefault="00AB2371" w:rsidP="00AB2371">
      <w:pPr>
        <w:jc w:val="center"/>
        <w:rPr>
          <w:rFonts w:ascii="Times New Roman" w:hAnsi="Times New Roman" w:cs="Times New Roman"/>
          <w:sz w:val="28"/>
          <w:szCs w:val="28"/>
        </w:rPr>
      </w:pPr>
      <w:r w:rsidRPr="004262BA">
        <w:rPr>
          <w:rFonts w:ascii="Times New Roman" w:hAnsi="Times New Roman" w:cs="Times New Roman"/>
          <w:sz w:val="28"/>
          <w:szCs w:val="28"/>
        </w:rPr>
        <w:t xml:space="preserve">профессия 29.01.07 Портной </w:t>
      </w:r>
    </w:p>
    <w:p w:rsidR="00AB2371" w:rsidRPr="004262BA" w:rsidRDefault="00AB2371" w:rsidP="00AB2371">
      <w:pPr>
        <w:jc w:val="center"/>
        <w:rPr>
          <w:rFonts w:ascii="Times New Roman" w:hAnsi="Times New Roman" w:cs="Times New Roman"/>
          <w:sz w:val="28"/>
          <w:szCs w:val="28"/>
        </w:rPr>
      </w:pPr>
      <w:r w:rsidRPr="004262BA">
        <w:rPr>
          <w:rFonts w:ascii="Times New Roman" w:hAnsi="Times New Roman" w:cs="Times New Roman"/>
          <w:sz w:val="28"/>
          <w:szCs w:val="28"/>
        </w:rPr>
        <w:t>срок обучения 2г.10 мес.</w:t>
      </w:r>
    </w:p>
    <w:p w:rsidR="00AB2371" w:rsidRDefault="00AB2371" w:rsidP="00AB2371">
      <w:pPr>
        <w:jc w:val="center"/>
        <w:rPr>
          <w:sz w:val="28"/>
          <w:szCs w:val="28"/>
        </w:rPr>
      </w:pPr>
    </w:p>
    <w:p w:rsidR="00AB2371" w:rsidRDefault="00AB2371" w:rsidP="00AB2371">
      <w:pPr>
        <w:jc w:val="center"/>
        <w:rPr>
          <w:sz w:val="28"/>
          <w:szCs w:val="28"/>
        </w:rPr>
      </w:pPr>
    </w:p>
    <w:p w:rsidR="00AB2371" w:rsidRDefault="00AB2371" w:rsidP="00AB2371">
      <w:pPr>
        <w:jc w:val="center"/>
        <w:rPr>
          <w:sz w:val="28"/>
          <w:szCs w:val="28"/>
        </w:rPr>
      </w:pPr>
    </w:p>
    <w:p w:rsidR="00AB2371" w:rsidRDefault="00AB2371" w:rsidP="00AB2371">
      <w:pPr>
        <w:jc w:val="center"/>
        <w:rPr>
          <w:sz w:val="28"/>
          <w:szCs w:val="28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7E7DAC" w:rsidRDefault="00AB2371" w:rsidP="00AB2371">
      <w:pPr>
        <w:spacing w:after="0" w:line="240" w:lineRule="auto"/>
        <w:ind w:left="10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2371" w:rsidRPr="00AD4316" w:rsidRDefault="00AB2371" w:rsidP="00AB2371">
      <w:pPr>
        <w:spacing w:before="228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Грозный</w:t>
      </w:r>
      <w:r w:rsidRPr="00AD43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D4316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AB2371" w:rsidRPr="007E7DAC" w:rsidRDefault="00AB2371" w:rsidP="00AB2371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4262BA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4262BA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4262BA" w:rsidRDefault="00AB2371" w:rsidP="00AB2371">
      <w:pPr>
        <w:jc w:val="both"/>
        <w:rPr>
          <w:rFonts w:ascii="Times New Roman" w:hAnsi="Times New Roman" w:cs="Times New Roman"/>
          <w:sz w:val="24"/>
          <w:szCs w:val="24"/>
        </w:rPr>
      </w:pPr>
      <w:r w:rsidRPr="004262BA">
        <w:rPr>
          <w:rFonts w:ascii="Times New Roman" w:hAnsi="Times New Roman" w:cs="Times New Roman"/>
          <w:b/>
          <w:sz w:val="24"/>
          <w:szCs w:val="24"/>
        </w:rPr>
        <w:t>Организация – разработчик</w:t>
      </w:r>
      <w:r w:rsidRPr="004262BA">
        <w:rPr>
          <w:rFonts w:ascii="Times New Roman" w:hAnsi="Times New Roman" w:cs="Times New Roman"/>
          <w:sz w:val="24"/>
          <w:szCs w:val="24"/>
        </w:rPr>
        <w:t>: ГБПОУ «Строительно-технический техникум»</w:t>
      </w:r>
    </w:p>
    <w:p w:rsidR="00AB2371" w:rsidRPr="004262BA" w:rsidRDefault="00AB2371" w:rsidP="00AB2371">
      <w:pPr>
        <w:rPr>
          <w:rFonts w:ascii="Times New Roman" w:hAnsi="Times New Roman" w:cs="Times New Roman"/>
          <w:sz w:val="24"/>
          <w:szCs w:val="24"/>
        </w:rPr>
      </w:pPr>
      <w:r w:rsidRPr="004262BA">
        <w:rPr>
          <w:rFonts w:ascii="Times New Roman" w:hAnsi="Times New Roman" w:cs="Times New Roman"/>
          <w:b/>
          <w:sz w:val="24"/>
          <w:szCs w:val="24"/>
        </w:rPr>
        <w:t>Разработчики:</w:t>
      </w:r>
      <w:r w:rsidRPr="004262BA">
        <w:rPr>
          <w:rFonts w:ascii="Times New Roman" w:hAnsi="Times New Roman" w:cs="Times New Roman"/>
          <w:sz w:val="24"/>
          <w:szCs w:val="24"/>
        </w:rPr>
        <w:t xml:space="preserve"> преподаватели специальных дисциплин ГБПОУ «Строительно-технический техникум» Хасанова Я.А., Энкашева Н.П.</w:t>
      </w:r>
    </w:p>
    <w:p w:rsidR="00AB2371" w:rsidRPr="004262BA" w:rsidRDefault="00AB2371" w:rsidP="00AB2371">
      <w:pPr>
        <w:rPr>
          <w:rFonts w:ascii="Times New Roman" w:hAnsi="Times New Roman" w:cs="Times New Roman"/>
          <w:sz w:val="24"/>
          <w:szCs w:val="24"/>
        </w:rPr>
      </w:pPr>
    </w:p>
    <w:p w:rsidR="00AB2371" w:rsidRPr="004262BA" w:rsidRDefault="00AB2371" w:rsidP="00AB2371">
      <w:pPr>
        <w:rPr>
          <w:rFonts w:ascii="Times New Roman" w:hAnsi="Times New Roman" w:cs="Times New Roman"/>
          <w:sz w:val="24"/>
          <w:szCs w:val="24"/>
        </w:rPr>
      </w:pPr>
      <w:r w:rsidRPr="004262BA">
        <w:rPr>
          <w:rFonts w:ascii="Times New Roman" w:hAnsi="Times New Roman" w:cs="Times New Roman"/>
          <w:sz w:val="24"/>
          <w:szCs w:val="24"/>
        </w:rPr>
        <w:t>Рассмотрено на заседании МК профессиональных дисциплин</w:t>
      </w:r>
    </w:p>
    <w:p w:rsidR="00AB2371" w:rsidRPr="004262BA" w:rsidRDefault="00AB2371" w:rsidP="00AB2371">
      <w:pPr>
        <w:ind w:left="-851"/>
        <w:rPr>
          <w:rFonts w:ascii="Times New Roman" w:hAnsi="Times New Roman" w:cs="Times New Roman"/>
          <w:sz w:val="24"/>
          <w:szCs w:val="24"/>
        </w:rPr>
      </w:pPr>
      <w:r w:rsidRPr="004262BA">
        <w:rPr>
          <w:rFonts w:ascii="Times New Roman" w:hAnsi="Times New Roman" w:cs="Times New Roman"/>
          <w:sz w:val="24"/>
          <w:szCs w:val="24"/>
        </w:rPr>
        <w:t>Протокол № ___ от «____»_______________201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262B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B2371" w:rsidRPr="004262BA" w:rsidRDefault="00AB2371" w:rsidP="00AB2371">
      <w:pPr>
        <w:rPr>
          <w:rFonts w:ascii="Times New Roman" w:hAnsi="Times New Roman" w:cs="Times New Roman"/>
          <w:sz w:val="24"/>
          <w:szCs w:val="24"/>
        </w:rPr>
      </w:pPr>
    </w:p>
    <w:p w:rsidR="00AB2371" w:rsidRPr="004262BA" w:rsidRDefault="00AB2371" w:rsidP="00AB2371">
      <w:pPr>
        <w:pStyle w:val="a7"/>
        <w:rPr>
          <w:rFonts w:ascii="Times New Roman" w:hAnsi="Times New Roman" w:cs="Times New Roman"/>
        </w:rPr>
      </w:pPr>
      <w:r w:rsidRPr="004262BA">
        <w:rPr>
          <w:rFonts w:ascii="Times New Roman" w:hAnsi="Times New Roman" w:cs="Times New Roman"/>
        </w:rPr>
        <w:t>Председатель МК                               __________________</w:t>
      </w:r>
      <w:r w:rsidRPr="004262BA">
        <w:rPr>
          <w:rFonts w:ascii="Times New Roman" w:hAnsi="Times New Roman" w:cs="Times New Roman"/>
        </w:rPr>
        <w:tab/>
      </w:r>
      <w:proofErr w:type="spellStart"/>
      <w:r w:rsidR="007A3595">
        <w:rPr>
          <w:rFonts w:ascii="Times New Roman" w:hAnsi="Times New Roman" w:cs="Times New Roman"/>
          <w:u w:val="single"/>
        </w:rPr>
        <w:t>Хасуева</w:t>
      </w:r>
      <w:proofErr w:type="spellEnd"/>
      <w:r w:rsidR="007A3595">
        <w:rPr>
          <w:rFonts w:ascii="Times New Roman" w:hAnsi="Times New Roman" w:cs="Times New Roman"/>
          <w:u w:val="single"/>
        </w:rPr>
        <w:t xml:space="preserve"> </w:t>
      </w:r>
      <w:proofErr w:type="gramStart"/>
      <w:r w:rsidR="007A3595">
        <w:rPr>
          <w:rFonts w:ascii="Times New Roman" w:hAnsi="Times New Roman" w:cs="Times New Roman"/>
          <w:u w:val="single"/>
        </w:rPr>
        <w:t>Р,Г.</w:t>
      </w:r>
      <w:proofErr w:type="gramEnd"/>
    </w:p>
    <w:p w:rsidR="00AB2371" w:rsidRPr="004262BA" w:rsidRDefault="00AB2371" w:rsidP="00AB2371">
      <w:pPr>
        <w:pStyle w:val="a7"/>
        <w:rPr>
          <w:rFonts w:ascii="Times New Roman" w:hAnsi="Times New Roman" w:cs="Times New Roman"/>
        </w:rPr>
      </w:pPr>
      <w:r w:rsidRPr="004262BA">
        <w:rPr>
          <w:rFonts w:ascii="Times New Roman" w:hAnsi="Times New Roman" w:cs="Times New Roman"/>
        </w:rPr>
        <w:t xml:space="preserve">                                                                        (подпись)              (расшифровка подписи)</w:t>
      </w:r>
    </w:p>
    <w:p w:rsidR="00AB2371" w:rsidRPr="004262BA" w:rsidRDefault="00AB2371" w:rsidP="00AB2371">
      <w:pPr>
        <w:rPr>
          <w:rFonts w:ascii="Times New Roman" w:hAnsi="Times New Roman" w:cs="Times New Roman"/>
          <w:sz w:val="24"/>
          <w:szCs w:val="24"/>
        </w:rPr>
      </w:pPr>
    </w:p>
    <w:p w:rsidR="00AB2371" w:rsidRPr="004262BA" w:rsidRDefault="00AB2371" w:rsidP="00AB2371">
      <w:pPr>
        <w:pStyle w:val="a7"/>
        <w:rPr>
          <w:rFonts w:ascii="Times New Roman" w:hAnsi="Times New Roman" w:cs="Times New Roman"/>
          <w:u w:val="single"/>
        </w:rPr>
      </w:pPr>
      <w:r w:rsidRPr="004262BA">
        <w:rPr>
          <w:rFonts w:ascii="Times New Roman" w:hAnsi="Times New Roman" w:cs="Times New Roman"/>
        </w:rPr>
        <w:t>Согласовано: зам. директора по УПР    ________________</w:t>
      </w:r>
      <w:r w:rsidRPr="004262BA">
        <w:rPr>
          <w:rFonts w:ascii="Times New Roman" w:hAnsi="Times New Roman" w:cs="Times New Roman"/>
        </w:rPr>
        <w:tab/>
      </w:r>
      <w:r w:rsidRPr="004262BA">
        <w:rPr>
          <w:rFonts w:ascii="Times New Roman" w:hAnsi="Times New Roman" w:cs="Times New Roman"/>
          <w:u w:val="single"/>
        </w:rPr>
        <w:t xml:space="preserve">      </w:t>
      </w:r>
      <w:proofErr w:type="spellStart"/>
      <w:r w:rsidRPr="004262BA">
        <w:rPr>
          <w:rFonts w:ascii="Times New Roman" w:hAnsi="Times New Roman" w:cs="Times New Roman"/>
          <w:u w:val="single"/>
        </w:rPr>
        <w:t>Магомадова</w:t>
      </w:r>
      <w:proofErr w:type="spellEnd"/>
      <w:r w:rsidRPr="004262BA">
        <w:rPr>
          <w:rFonts w:ascii="Times New Roman" w:hAnsi="Times New Roman" w:cs="Times New Roman"/>
          <w:u w:val="single"/>
        </w:rPr>
        <w:t xml:space="preserve"> М.А-Б.</w:t>
      </w:r>
    </w:p>
    <w:p w:rsidR="00AB2371" w:rsidRPr="004262BA" w:rsidRDefault="00AB2371" w:rsidP="00AB2371">
      <w:pPr>
        <w:pStyle w:val="a7"/>
        <w:rPr>
          <w:rFonts w:ascii="Times New Roman" w:hAnsi="Times New Roman" w:cs="Times New Roman"/>
        </w:rPr>
      </w:pPr>
      <w:r w:rsidRPr="004262BA">
        <w:rPr>
          <w:rFonts w:ascii="Times New Roman" w:hAnsi="Times New Roman" w:cs="Times New Roman"/>
        </w:rPr>
        <w:t xml:space="preserve">                                                                                  (подпись) </w:t>
      </w:r>
      <w:r w:rsidRPr="004262BA">
        <w:rPr>
          <w:rFonts w:ascii="Times New Roman" w:hAnsi="Times New Roman" w:cs="Times New Roman"/>
        </w:rPr>
        <w:tab/>
        <w:t xml:space="preserve">  (расшифровка подписи)</w:t>
      </w:r>
    </w:p>
    <w:p w:rsidR="00AB2371" w:rsidRPr="004262BA" w:rsidRDefault="00AB2371" w:rsidP="00AB237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8E20D9" w:rsidRDefault="00AB2371" w:rsidP="00AB2371">
      <w:pPr>
        <w:spacing w:line="300" w:lineRule="exac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0D9">
        <w:rPr>
          <w:rFonts w:ascii="Times New Roman" w:hAnsi="Times New Roman" w:cs="Times New Roman"/>
          <w:b/>
          <w:sz w:val="24"/>
          <w:szCs w:val="24"/>
        </w:rPr>
        <w:t>© ГБПОУ</w:t>
      </w:r>
    </w:p>
    <w:p w:rsidR="00AB2371" w:rsidRPr="008E20D9" w:rsidRDefault="00AB2371" w:rsidP="00AB2371">
      <w:pPr>
        <w:spacing w:line="300" w:lineRule="exact"/>
        <w:ind w:left="3540"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20D9">
        <w:rPr>
          <w:rFonts w:ascii="Times New Roman" w:hAnsi="Times New Roman" w:cs="Times New Roman"/>
          <w:b/>
          <w:sz w:val="24"/>
          <w:szCs w:val="24"/>
        </w:rPr>
        <w:t>«Строительно-технический техникум»</w:t>
      </w:r>
    </w:p>
    <w:p w:rsidR="00AB2371" w:rsidRPr="008E20D9" w:rsidRDefault="00AB2371" w:rsidP="00AB237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7E7DAC" w:rsidRDefault="00AB2371" w:rsidP="00AB23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7E7DAC" w:rsidRDefault="00AB2371" w:rsidP="00AB23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7E7DAC" w:rsidRDefault="00AB2371" w:rsidP="00AB23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03312C" w:rsidRDefault="00AB2371" w:rsidP="001B51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2371" w:rsidRPr="001B5163" w:rsidRDefault="00AB2371" w:rsidP="00AB237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B516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AB2371" w:rsidRPr="001B5163" w:rsidRDefault="00AB2371" w:rsidP="00AB237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2371" w:rsidRPr="001B5163" w:rsidRDefault="00AB2371" w:rsidP="00AB2371">
      <w:pPr>
        <w:keepNext/>
        <w:autoSpaceDE w:val="0"/>
        <w:autoSpaceDN w:val="0"/>
        <w:spacing w:line="360" w:lineRule="auto"/>
        <w:outlineLvl w:val="0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 w:rsidRPr="001B516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1B516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t xml:space="preserve">1.  Паспорт комплекта контрольно-оценочных средств              </w:t>
      </w:r>
    </w:p>
    <w:p w:rsidR="00AB2371" w:rsidRPr="001B5163" w:rsidRDefault="00AB2371" w:rsidP="00AB2371">
      <w:pPr>
        <w:pStyle w:val="4"/>
        <w:spacing w:before="120"/>
        <w:rPr>
          <w:szCs w:val="24"/>
        </w:rPr>
      </w:pPr>
      <w:r w:rsidRPr="001B5163">
        <w:rPr>
          <w:bCs w:val="0"/>
          <w:color w:val="000000"/>
          <w:szCs w:val="24"/>
        </w:rPr>
        <w:t>2.  КОНТРОЛЬНО-ОЦЕНОЧНЫЕ МАТЕРИАЛЫ ДЛЯ ТЕКУЩЕГО ОЦЕНИВАНИЯ</w:t>
      </w:r>
      <w:r w:rsidRPr="001B5163">
        <w:rPr>
          <w:szCs w:val="24"/>
        </w:rPr>
        <w:t xml:space="preserve"> ПО</w:t>
      </w:r>
      <w:r w:rsidRPr="001B5163">
        <w:rPr>
          <w:bCs w:val="0"/>
          <w:color w:val="000000"/>
          <w:szCs w:val="24"/>
        </w:rPr>
        <w:t xml:space="preserve"> учебной дисциплине «Основы материаловедения».</w:t>
      </w:r>
    </w:p>
    <w:p w:rsidR="00AB2371" w:rsidRPr="001B5163" w:rsidRDefault="00AB2371" w:rsidP="00AB2371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pStyle w:val="4"/>
        <w:spacing w:before="120"/>
        <w:rPr>
          <w:bCs w:val="0"/>
          <w:color w:val="000000"/>
          <w:szCs w:val="24"/>
        </w:rPr>
      </w:pPr>
      <w:r w:rsidRPr="001B5163">
        <w:rPr>
          <w:szCs w:val="24"/>
        </w:rPr>
        <w:t>3.</w:t>
      </w:r>
      <w:r w:rsidRPr="001B5163">
        <w:rPr>
          <w:rFonts w:eastAsia="Calibri"/>
          <w:szCs w:val="24"/>
        </w:rPr>
        <w:t xml:space="preserve"> КОНТРОЛЬНО-ОЦЕНОЧНЫЕ МАТЕРИАЛЫ ДЛЯ ПРОМЕЖУТОЧНОЙ АТТЕСТАЦИИ ПО </w:t>
      </w:r>
      <w:r w:rsidRPr="001B5163">
        <w:rPr>
          <w:bCs w:val="0"/>
          <w:color w:val="000000"/>
          <w:szCs w:val="24"/>
        </w:rPr>
        <w:t>учебной дисциплине «Основы материаловедения».</w:t>
      </w:r>
    </w:p>
    <w:p w:rsidR="00AB2371" w:rsidRPr="001B5163" w:rsidRDefault="00AB2371" w:rsidP="00AB2371">
      <w:pPr>
        <w:tabs>
          <w:tab w:val="left" w:pos="4671"/>
        </w:tabs>
        <w:rPr>
          <w:rFonts w:ascii="Times New Roman" w:hAnsi="Times New Roman" w:cs="Times New Roman"/>
          <w:sz w:val="24"/>
          <w:szCs w:val="24"/>
        </w:rPr>
      </w:pPr>
    </w:p>
    <w:p w:rsidR="00A148AB" w:rsidRDefault="00AB2371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spacing w:after="0" w:line="240" w:lineRule="auto"/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B5163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>. ПАСПОРТ КОМПЛЕКТА КОНТРОЛЬНО-ОЦЕНОЧНЫХ СРЕДСТВ</w:t>
      </w:r>
    </w:p>
    <w:p w:rsidR="00AB2371" w:rsidRPr="001B5163" w:rsidRDefault="00AB2371" w:rsidP="00AB2371">
      <w:pPr>
        <w:ind w:left="142" w:hanging="142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>1.Назначение фонда оценочных средств</w:t>
      </w:r>
    </w:p>
    <w:p w:rsidR="00AB2371" w:rsidRPr="001B5163" w:rsidRDefault="00AB2371" w:rsidP="00AB2371">
      <w:pPr>
        <w:spacing w:line="360" w:lineRule="auto"/>
        <w:ind w:right="-304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Фонд оценочных средств (ФОС) составлен в соответствии с требованиями ФГОС </w:t>
      </w:r>
      <w:proofErr w:type="gramStart"/>
      <w:r w:rsidRPr="001B5163">
        <w:rPr>
          <w:rFonts w:ascii="Times New Roman" w:hAnsi="Times New Roman" w:cs="Times New Roman"/>
          <w:sz w:val="24"/>
          <w:szCs w:val="24"/>
          <w:lang w:eastAsia="ru-RU"/>
        </w:rPr>
        <w:t>СПО  по</w:t>
      </w:r>
      <w:proofErr w:type="gramEnd"/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программе подготовки квалифицированных рабочих, служащих по профессии 29.01.07 Портной, утвержденного приказом Министерства образования и науки РФ № 639 от 2 августа 2013г. для аттестации обучающихся на соответствие их учебных достижений поэтапным требованиям соответствующей основной профессиональной образовательной программе (ОПОП) для проведения текущего оценивания  и  промежуточной аттестации студентов</w:t>
      </w:r>
    </w:p>
    <w:p w:rsidR="00AB2371" w:rsidRPr="001B5163" w:rsidRDefault="00AB2371" w:rsidP="00AB2371">
      <w:pPr>
        <w:spacing w:line="360" w:lineRule="auto"/>
        <w:ind w:right="-304" w:firstLine="851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ФОС является составной частью нормативно-методического обеспечения системы оценки качества освоения ОПОП СПО который входит в состав ОПОП.</w:t>
      </w:r>
    </w:p>
    <w:p w:rsidR="00AB2371" w:rsidRPr="001B5163" w:rsidRDefault="00AB2371" w:rsidP="00AB2371">
      <w:pPr>
        <w:spacing w:line="360" w:lineRule="auto"/>
        <w:ind w:firstLine="993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>Фонд оценочных средств – комплект методических материалов, нормирующих процедуры оценивания результатов обучения, т.е. установления соответствия учебных достижений запланированным результатам обучения и требованиям образовательных программ, рабочих программ модулей (дисциплин).</w:t>
      </w:r>
    </w:p>
    <w:p w:rsidR="00AB2371" w:rsidRPr="001B5163" w:rsidRDefault="00AB2371" w:rsidP="00AB2371">
      <w:pPr>
        <w:pStyle w:val="4"/>
        <w:spacing w:before="120" w:line="360" w:lineRule="auto"/>
        <w:ind w:firstLine="851"/>
        <w:rPr>
          <w:b w:val="0"/>
          <w:szCs w:val="24"/>
        </w:rPr>
      </w:pPr>
      <w:r w:rsidRPr="001B5163">
        <w:rPr>
          <w:b w:val="0"/>
          <w:szCs w:val="24"/>
        </w:rPr>
        <w:t>Фонд оценочных средств разработан на основе рабочей программы учебной дисциплины «Основы материаловедения».</w:t>
      </w:r>
    </w:p>
    <w:p w:rsidR="00AB2371" w:rsidRPr="001B5163" w:rsidRDefault="00AB2371" w:rsidP="00AB2371">
      <w:pPr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ind w:left="1080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Default="00AB2371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148AB" w:rsidRPr="001B5163" w:rsidRDefault="00A148AB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keepNext/>
        <w:spacing w:line="360" w:lineRule="auto"/>
        <w:outlineLvl w:val="1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1" w:name="_Toc306743745"/>
      <w:bookmarkStart w:id="2" w:name="_Toc307291357"/>
      <w:r w:rsidRPr="001B516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2. Результаты освоения учебной дисциплины «Основы материаловедения», подлежащие проверке</w:t>
      </w:r>
      <w:bookmarkEnd w:id="1"/>
      <w:bookmarkEnd w:id="2"/>
    </w:p>
    <w:p w:rsidR="00AB2371" w:rsidRPr="001B5163" w:rsidRDefault="00AB2371" w:rsidP="00AB2371">
      <w:pPr>
        <w:keepNext/>
        <w:spacing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306743746"/>
      <w:bookmarkStart w:id="4" w:name="_Toc307291358"/>
      <w:r w:rsidRPr="001B51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Вид профессиональной деятельности</w:t>
      </w:r>
      <w:bookmarkEnd w:id="3"/>
      <w:bookmarkEnd w:id="4"/>
    </w:p>
    <w:p w:rsidR="00AB2371" w:rsidRPr="001B5163" w:rsidRDefault="00AB2371" w:rsidP="00AB2371">
      <w:pPr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Результатом освоения </w:t>
      </w:r>
      <w:r w:rsidRPr="001B5163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>учебной дисциплины</w:t>
      </w:r>
      <w:r w:rsidRPr="001B5163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является готовность студента к выполнению вида профессиональной деятельности: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pacing w:val="-6"/>
          <w:sz w:val="24"/>
          <w:szCs w:val="24"/>
          <w:lang w:eastAsia="ru-RU"/>
        </w:rPr>
        <w:t>ПК 1.1.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B5163">
        <w:rPr>
          <w:rFonts w:ascii="Times New Roman" w:hAnsi="Times New Roman" w:cs="Times New Roman"/>
          <w:sz w:val="24"/>
          <w:szCs w:val="24"/>
        </w:rPr>
        <w:t>Проверять наличие деталей кроя в соответствии с эскизом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1.2. </w:t>
      </w:r>
      <w:r w:rsidRPr="001B5163">
        <w:rPr>
          <w:rFonts w:ascii="Times New Roman" w:hAnsi="Times New Roman" w:cs="Times New Roman"/>
          <w:sz w:val="24"/>
          <w:szCs w:val="24"/>
        </w:rPr>
        <w:t>Определять свойства и качество материалов для изделий различных ассортиментных групп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1.3. </w:t>
      </w:r>
      <w:r w:rsidRPr="001B5163">
        <w:rPr>
          <w:rFonts w:ascii="Times New Roman" w:hAnsi="Times New Roman" w:cs="Times New Roman"/>
          <w:sz w:val="24"/>
          <w:szCs w:val="24"/>
        </w:rPr>
        <w:t>Обслуживать швейное оборудование и оборудование для влажно-тепловой обработки узлов и изделий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1.4. </w:t>
      </w:r>
      <w:r w:rsidRPr="001B5163">
        <w:rPr>
          <w:rFonts w:ascii="Times New Roman" w:hAnsi="Times New Roman" w:cs="Times New Roman"/>
          <w:sz w:val="24"/>
          <w:szCs w:val="24"/>
        </w:rPr>
        <w:t>Выполнять поэтапную обработку швейных изделий различного ассортимента на машинах или вручную с разделением труда и индивидуально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1.5. </w:t>
      </w:r>
      <w:r w:rsidRPr="001B5163">
        <w:rPr>
          <w:rFonts w:ascii="Times New Roman" w:hAnsi="Times New Roman" w:cs="Times New Roman"/>
          <w:sz w:val="24"/>
          <w:szCs w:val="24"/>
        </w:rPr>
        <w:t>Формировать объемную форму полуфабриката изделия с использованием оборудованием для влажно-тепловой обработки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1.6. </w:t>
      </w:r>
      <w:r w:rsidRPr="001B5163">
        <w:rPr>
          <w:rFonts w:ascii="Times New Roman" w:hAnsi="Times New Roman" w:cs="Times New Roman"/>
          <w:sz w:val="24"/>
          <w:szCs w:val="24"/>
        </w:rPr>
        <w:t>Соблюдать правила безопасности труда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B2371" w:rsidRPr="001B5163" w:rsidRDefault="00AB2371" w:rsidP="00AB2371">
      <w:pPr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ПК 1.7. </w:t>
      </w:r>
      <w:r w:rsidRPr="001B5163">
        <w:rPr>
          <w:rFonts w:ascii="Times New Roman" w:hAnsi="Times New Roman" w:cs="Times New Roman"/>
          <w:sz w:val="24"/>
          <w:szCs w:val="24"/>
        </w:rPr>
        <w:t>Пользоваться технической, технологической и нормативной документацией</w:t>
      </w:r>
      <w:r w:rsidRPr="001B5163">
        <w:rPr>
          <w:rFonts w:ascii="Times New Roman" w:hAnsi="Times New Roman" w:cs="Times New Roman"/>
          <w:sz w:val="24"/>
          <w:szCs w:val="24"/>
          <w:lang w:eastAsia="ru-RU"/>
        </w:rPr>
        <w:t>,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ПК 2.1. Выполнять поузловой контроль качества швейного изделия.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ПК 2.2. Определять причины возникновения дефектов при изготовлении изделий. 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ПК 2.3. Предупреждать и устранять дефекты швейной обработки.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ПК 3.1. Выявлять область и вид ремонта.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ПК 3.2. Подбирать материалы для ремонта.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ПК 3.3. Выполнять технологические операции по ремонту швейных изделий на оборудовании и вручную                   </w:t>
      </w:r>
      <w:proofErr w:type="gramStart"/>
      <w:r w:rsidRPr="001B516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B5163">
        <w:rPr>
          <w:rFonts w:ascii="Times New Roman" w:hAnsi="Times New Roman" w:cs="Times New Roman"/>
          <w:sz w:val="24"/>
          <w:szCs w:val="24"/>
        </w:rPr>
        <w:t>мелкий и средний).</w:t>
      </w:r>
    </w:p>
    <w:p w:rsidR="00AB2371" w:rsidRPr="001B5163" w:rsidRDefault="00AB2371" w:rsidP="00AB2371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ПК 3.4. Соблюдать правила безопасности труда.</w:t>
      </w:r>
    </w:p>
    <w:p w:rsidR="00AB2371" w:rsidRPr="001B5163" w:rsidRDefault="00AB2371" w:rsidP="00AB2371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>также общие компетенции, формирующиеся в процессе освоения ППРКС в целом.</w:t>
      </w:r>
    </w:p>
    <w:p w:rsidR="00AB2371" w:rsidRPr="001B5163" w:rsidRDefault="00AB2371" w:rsidP="00AB237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>Формой аттестации по учебной дисциплине является экзамен.  Итогом экзамена является однозначное решение: «вид профессиональной деятельности освоен,/не освоен».</w:t>
      </w:r>
    </w:p>
    <w:p w:rsidR="00AB2371" w:rsidRPr="001B5163" w:rsidRDefault="00AB2371" w:rsidP="00AB2371">
      <w:pPr>
        <w:tabs>
          <w:tab w:val="left" w:pos="4295"/>
        </w:tabs>
        <w:rPr>
          <w:rFonts w:ascii="Times New Roman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>Формы контроля и оценивания элементов учебной дисциплины</w:t>
      </w: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Таблица 1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5"/>
        <w:gridCol w:w="5015"/>
        <w:gridCol w:w="2444"/>
      </w:tblGrid>
      <w:tr w:rsidR="00AB2371" w:rsidRPr="001B5163" w:rsidTr="00033B4A">
        <w:tc>
          <w:tcPr>
            <w:tcW w:w="3315" w:type="dxa"/>
            <w:vMerge w:val="restart"/>
          </w:tcPr>
          <w:p w:rsidR="00AB2371" w:rsidRPr="001B5163" w:rsidRDefault="00AB2371" w:rsidP="007A3595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Учебная дисциплина</w:t>
            </w:r>
          </w:p>
        </w:tc>
        <w:tc>
          <w:tcPr>
            <w:tcW w:w="7459" w:type="dxa"/>
            <w:gridSpan w:val="2"/>
          </w:tcPr>
          <w:p w:rsidR="00AB2371" w:rsidRPr="001B5163" w:rsidRDefault="00AB2371" w:rsidP="007A3595">
            <w:pPr>
              <w:pStyle w:val="a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AB2371" w:rsidRPr="001B5163" w:rsidTr="00033B4A">
        <w:tc>
          <w:tcPr>
            <w:tcW w:w="3315" w:type="dxa"/>
            <w:vMerge/>
          </w:tcPr>
          <w:p w:rsidR="00AB2371" w:rsidRPr="001B5163" w:rsidRDefault="00AB2371" w:rsidP="007A3595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5" w:type="dxa"/>
          </w:tcPr>
          <w:p w:rsidR="00AB2371" w:rsidRPr="001B5163" w:rsidRDefault="00AB2371" w:rsidP="007A3595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444" w:type="dxa"/>
          </w:tcPr>
          <w:p w:rsidR="00AB2371" w:rsidRPr="001B5163" w:rsidRDefault="00AB2371" w:rsidP="007A3595">
            <w:pPr>
              <w:pStyle w:val="a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Промежуточная </w:t>
            </w:r>
            <w:r w:rsidRPr="001B516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аттестация</w:t>
            </w:r>
          </w:p>
        </w:tc>
      </w:tr>
      <w:tr w:rsidR="00AB2371" w:rsidRPr="001B5163" w:rsidTr="00033B4A">
        <w:tc>
          <w:tcPr>
            <w:tcW w:w="3315" w:type="dxa"/>
          </w:tcPr>
          <w:p w:rsidR="00AB2371" w:rsidRPr="001B5163" w:rsidRDefault="00AB2371" w:rsidP="007A3595">
            <w:pPr>
              <w:pStyle w:val="a7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Основы материаловедения</w:t>
            </w:r>
          </w:p>
        </w:tc>
        <w:tc>
          <w:tcPr>
            <w:tcW w:w="5015" w:type="dxa"/>
          </w:tcPr>
          <w:p w:rsidR="00AB2371" w:rsidRDefault="00AB2371" w:rsidP="007A35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Опрос по теме, фронтальный опрос, оценивание выполнения практических работ. </w:t>
            </w:r>
          </w:p>
          <w:p w:rsidR="00A148AB" w:rsidRPr="001B5163" w:rsidRDefault="00A148AB" w:rsidP="007A359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работы.</w:t>
            </w:r>
          </w:p>
        </w:tc>
        <w:tc>
          <w:tcPr>
            <w:tcW w:w="2444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Д/З</w:t>
            </w:r>
          </w:p>
        </w:tc>
      </w:tr>
    </w:tbl>
    <w:p w:rsidR="00AB2371" w:rsidRPr="001B5163" w:rsidRDefault="00AB2371" w:rsidP="00AB2371">
      <w:pPr>
        <w:keepNext/>
        <w:spacing w:before="240" w:after="60" w:line="240" w:lineRule="auto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AB2371" w:rsidRPr="001B5163" w:rsidRDefault="00AB2371" w:rsidP="00AB2371">
      <w:pPr>
        <w:keepNext/>
        <w:spacing w:before="240" w:after="6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Профессиональные и общие компетенции</w:t>
      </w:r>
    </w:p>
    <w:p w:rsidR="00AB2371" w:rsidRPr="001B5163" w:rsidRDefault="00AB2371" w:rsidP="00AB2371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>При освоении учебной дисциплины «Основы материаловедения» у студентов проверяются следующие компетенции.</w:t>
      </w: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ПК</w:t>
      </w: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Таблица 2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3"/>
        <w:gridCol w:w="4360"/>
      </w:tblGrid>
      <w:tr w:rsidR="00AB2371" w:rsidRPr="001B5163" w:rsidTr="00033B4A">
        <w:tc>
          <w:tcPr>
            <w:tcW w:w="5813" w:type="dxa"/>
            <w:shd w:val="clear" w:color="auto" w:fill="auto"/>
            <w:vAlign w:val="center"/>
          </w:tcPr>
          <w:p w:rsidR="00AB2371" w:rsidRPr="001B5163" w:rsidRDefault="00AB2371" w:rsidP="007A359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</w:t>
            </w:r>
          </w:p>
          <w:p w:rsidR="00AB2371" w:rsidRPr="001B5163" w:rsidRDefault="00AB2371" w:rsidP="007A359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360" w:type="dxa"/>
            <w:shd w:val="clear" w:color="auto" w:fill="auto"/>
            <w:vAlign w:val="center"/>
          </w:tcPr>
          <w:p w:rsidR="00AB2371" w:rsidRPr="001B5163" w:rsidRDefault="00AB2371" w:rsidP="007A359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AB2371" w:rsidRPr="001B5163" w:rsidTr="00033B4A">
        <w:trPr>
          <w:trHeight w:val="633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1.1.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Проверять наличие деталей кроя в соответствии с эскизом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2371" w:rsidRPr="001B5163" w:rsidRDefault="00AB2371" w:rsidP="007A3595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 правильность определение деталей кроя в соответствии с эскизом.</w:t>
            </w:r>
          </w:p>
        </w:tc>
      </w:tr>
      <w:tr w:rsidR="00AB2371" w:rsidRPr="001B5163" w:rsidTr="00033B4A">
        <w:trPr>
          <w:trHeight w:val="970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1.2.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и качество материалов для изделий различных ассортиментных групп.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правильность 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определения свойства и качество материалов для изделий различных ассортиментных групп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B2371" w:rsidRPr="001B5163" w:rsidTr="00033B4A">
        <w:trPr>
          <w:trHeight w:val="985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1.3.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Обслуживать швейное оборудование и оборудование для влажно-тепловой обработки узлов и изделий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обслуживания швейного оборудования и оборудования для влажно-тепловой обработки узлов и изделий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B2371" w:rsidRPr="001B5163" w:rsidTr="00033B4A">
        <w:trPr>
          <w:trHeight w:val="708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1.4.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правильность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выполнения поэтапной обработки швейных изделий различного ассортимента на машинах или вручную с разделением труда и индивидуально</w:t>
            </w: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;</w:t>
            </w:r>
          </w:p>
        </w:tc>
      </w:tr>
      <w:tr w:rsidR="00AB2371" w:rsidRPr="001B5163" w:rsidTr="00033B4A">
        <w:trPr>
          <w:trHeight w:val="708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 1.5. Формировать объемную форму полуфабриката изделия с использованием оборудования для влажно-тепловой обработки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- правильность формирования объемных форм полуфабриката изделия с использованием оборудования для влажно-тепловой обработки;</w:t>
            </w:r>
          </w:p>
        </w:tc>
      </w:tr>
      <w:tr w:rsidR="00AB2371" w:rsidRPr="001B5163" w:rsidTr="00033B4A">
        <w:trPr>
          <w:trHeight w:val="708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 1.6 Соблюдать правила безопасности труда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- правильность соблюдения правила безопасности труда;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033B4A">
        <w:trPr>
          <w:trHeight w:val="708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ПК 1.7. 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технической, технологической и нормативной документацией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- правильность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пользования технической, технологической и нормативной документацией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B2371" w:rsidRPr="001B5163" w:rsidTr="00033B4A">
        <w:trPr>
          <w:trHeight w:val="2480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2.1.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поузловой контроль качества швейного изделия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-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выполнения проверки качества узлов и готовых швейных изделий различных ассортиментных групп;</w:t>
            </w:r>
          </w:p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-правильность контроля качества текстильных материалов</w:t>
            </w:r>
            <w:r w:rsidRPr="001B5163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;</w:t>
            </w:r>
          </w:p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-изложение </w:t>
            </w:r>
            <w:r w:rsidRPr="001B516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последовательности </w:t>
            </w:r>
            <w:r w:rsidRPr="001B516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выполнения </w:t>
            </w: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контроля  качества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швейных изделий;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371" w:rsidRPr="001B5163" w:rsidTr="00033B4A">
        <w:trPr>
          <w:trHeight w:val="659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причины возникновения дефектов при изготовлении изделий.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hd w:val="clear" w:color="auto" w:fill="FFFFFF"/>
              <w:spacing w:line="240" w:lineRule="auto"/>
              <w:ind w:left="10" w:righ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-правильность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 дефектов швейных изделий; </w:t>
            </w:r>
          </w:p>
          <w:p w:rsidR="00AB2371" w:rsidRPr="001B5163" w:rsidRDefault="00AB2371" w:rsidP="007A3595">
            <w:pPr>
              <w:shd w:val="clear" w:color="auto" w:fill="FFFFFF"/>
              <w:spacing w:line="240" w:lineRule="auto"/>
              <w:ind w:right="-86"/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-правильность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причин </w:t>
            </w: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возникновения  дефектов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швейных  изделий</w:t>
            </w:r>
            <w:r w:rsidRPr="001B516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;</w:t>
            </w:r>
          </w:p>
          <w:p w:rsidR="00AB2371" w:rsidRPr="001B5163" w:rsidRDefault="00AB2371" w:rsidP="007A3595">
            <w:pPr>
              <w:shd w:val="clear" w:color="auto" w:fill="FFFFFF"/>
              <w:spacing w:line="240" w:lineRule="auto"/>
              <w:ind w:righ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1B5163">
              <w:rPr>
                <w:rFonts w:ascii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- точность изложения </w:t>
            </w:r>
            <w:proofErr w:type="gramStart"/>
            <w:r w:rsidRPr="001B516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последовательности  </w:t>
            </w:r>
            <w:r w:rsidRPr="001B516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устранения</w:t>
            </w:r>
            <w:proofErr w:type="gramEnd"/>
            <w:r w:rsidRPr="001B5163"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 дефектов швейных изделий</w:t>
            </w:r>
            <w:r w:rsidRPr="001B5163">
              <w:rPr>
                <w:rFonts w:ascii="Times New Roman" w:hAnsi="Times New Roman" w:cs="Times New Roman"/>
                <w:color w:val="000000"/>
                <w:spacing w:val="8"/>
                <w:sz w:val="24"/>
                <w:szCs w:val="24"/>
              </w:rPr>
              <w:t>;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371" w:rsidRPr="001B5163" w:rsidTr="00033B4A">
        <w:trPr>
          <w:trHeight w:val="2549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ПК 2.3. 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Предупреждать и устранять дефекты швейной обработки.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- правильность выбора рациональных методов швейной обработки в соответствии с изготавливаемыми изделиями;</w:t>
            </w:r>
          </w:p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- правильность выбора рациональных методов устранения дефектов швейной обработки;</w:t>
            </w:r>
          </w:p>
          <w:p w:rsidR="00AB2371" w:rsidRPr="001B5163" w:rsidRDefault="00AB2371" w:rsidP="007A3595">
            <w:pPr>
              <w:shd w:val="clear" w:color="auto" w:fill="FFFFFF"/>
              <w:spacing w:line="240" w:lineRule="auto"/>
              <w:ind w:right="-86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- правильность изложения способов устранения дефектов швейной обработки.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371" w:rsidRPr="001B5163" w:rsidTr="00033B4A">
        <w:trPr>
          <w:trHeight w:val="442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3.1. Выявлять область и вид ремонта.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Выявлять область и вид ремонта.</w:t>
            </w:r>
          </w:p>
        </w:tc>
      </w:tr>
      <w:tr w:rsidR="00AB2371" w:rsidRPr="001B5163" w:rsidTr="00033B4A">
        <w:trPr>
          <w:trHeight w:val="282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3.2. Подбирать материалы для ремонта.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для ремонта.</w:t>
            </w:r>
          </w:p>
        </w:tc>
      </w:tr>
      <w:tr w:rsidR="00AB2371" w:rsidRPr="001B5163" w:rsidTr="00033B4A">
        <w:trPr>
          <w:trHeight w:val="708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3.3. Выполнять технологические операции по ремонту швейных изделий на оборудовании и вручную (мелкий и средний).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Выполнять технологические операции по ремонту швейных изделий на оборудовании и вручную (мелкий и средний).</w:t>
            </w:r>
          </w:p>
        </w:tc>
      </w:tr>
      <w:tr w:rsidR="00AB2371" w:rsidRPr="001B5163" w:rsidTr="00033B4A">
        <w:trPr>
          <w:trHeight w:val="350"/>
        </w:trPr>
        <w:tc>
          <w:tcPr>
            <w:tcW w:w="5813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 3.4. Соблюдать правила безопасности труда.</w:t>
            </w:r>
          </w:p>
        </w:tc>
        <w:tc>
          <w:tcPr>
            <w:tcW w:w="4360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труда.</w:t>
            </w:r>
          </w:p>
        </w:tc>
      </w:tr>
    </w:tbl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b/>
          <w:sz w:val="24"/>
          <w:szCs w:val="24"/>
          <w:lang w:eastAsia="ru-RU"/>
        </w:rPr>
        <w:t>Показатели оценки сформированности ОК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644"/>
      </w:tblGrid>
      <w:tr w:rsidR="00AB2371" w:rsidRPr="001B5163" w:rsidTr="00033B4A">
        <w:tc>
          <w:tcPr>
            <w:tcW w:w="5529" w:type="dxa"/>
            <w:shd w:val="clear" w:color="auto" w:fill="auto"/>
            <w:vAlign w:val="center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интереса к своей будущей профессии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2.</w:t>
            </w: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выбор и применение методов и способов решения профессиональных задач в области пошива швейных изделий по индивидуальным заказам;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оценка эффективности и качества выполнения работ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3. </w:t>
            </w: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работ.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правильность принятия решений в стандартных и нестандартных профессиональных ситуациях;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4. </w:t>
            </w: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Осуществлять поиск информации, необходимой для эффективного выполнения профессиональных задач.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эффективный поиск необходимой информации;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использование различных источников, включая электронные.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ОК5.Использовать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6. </w:t>
            </w: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эффективность взаимодействия с студентами, преподавателями и мастерами п/о в ходе обучения</w:t>
            </w:r>
          </w:p>
        </w:tc>
      </w:tr>
      <w:tr w:rsidR="00AB2371" w:rsidRPr="001B5163" w:rsidTr="00033B4A">
        <w:trPr>
          <w:trHeight w:val="637"/>
        </w:trPr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 7. Исполнять воинскую обязанность, в том числе с применением полученных профессиональных заданий (для юношей)</w:t>
            </w:r>
          </w:p>
        </w:tc>
        <w:tc>
          <w:tcPr>
            <w:tcW w:w="4644" w:type="dxa"/>
            <w:shd w:val="clear" w:color="auto" w:fill="auto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проявление готовности к исполнению воинской обязанности.</w:t>
            </w:r>
          </w:p>
        </w:tc>
      </w:tr>
    </w:tbl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1B5163" w:rsidRDefault="00AB2371" w:rsidP="00AB2371">
      <w:pPr>
        <w:pStyle w:val="a7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1B5163">
        <w:rPr>
          <w:rFonts w:ascii="Times New Roman" w:eastAsia="Calibri" w:hAnsi="Times New Roman" w:cs="Times New Roman"/>
          <w:sz w:val="24"/>
          <w:szCs w:val="24"/>
        </w:rPr>
        <w:br/>
      </w:r>
      <w:bookmarkStart w:id="5" w:name="_Toc306743748"/>
      <w:bookmarkStart w:id="6" w:name="_Toc307291360"/>
      <w:r w:rsidRPr="001B516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1.1.3. Дидактические единицы «иметь практический опыт», «уметь» и «знать»</w:t>
      </w:r>
      <w:bookmarkEnd w:id="5"/>
      <w:bookmarkEnd w:id="6"/>
    </w:p>
    <w:p w:rsidR="00AB2371" w:rsidRPr="001B5163" w:rsidRDefault="00AB2371" w:rsidP="00AB2371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>В результате освоения программы профессионального модуля студент  должен освоить следующие дидактические единицы.</w:t>
      </w:r>
    </w:p>
    <w:p w:rsidR="00AB2371" w:rsidRPr="001B5163" w:rsidRDefault="00AB2371" w:rsidP="00AB2371">
      <w:pPr>
        <w:pStyle w:val="a7"/>
        <w:rPr>
          <w:rFonts w:ascii="Times New Roman" w:hAnsi="Times New Roman" w:cs="Times New Roman"/>
          <w:sz w:val="24"/>
          <w:szCs w:val="24"/>
          <w:lang w:eastAsia="ru-RU"/>
        </w:rPr>
      </w:pPr>
      <w:r w:rsidRPr="001B516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Таблица 3</w:t>
      </w:r>
    </w:p>
    <w:tbl>
      <w:tblPr>
        <w:tblW w:w="1060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4152"/>
        <w:gridCol w:w="5529"/>
      </w:tblGrid>
      <w:tr w:rsidR="00AB2371" w:rsidRPr="001B5163" w:rsidTr="007A3595">
        <w:tc>
          <w:tcPr>
            <w:tcW w:w="924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4152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Наименования</w:t>
            </w:r>
          </w:p>
        </w:tc>
        <w:tc>
          <w:tcPr>
            <w:tcW w:w="5529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оценки результата</w:t>
            </w:r>
          </w:p>
        </w:tc>
      </w:tr>
      <w:tr w:rsidR="00AB2371" w:rsidRPr="001B5163" w:rsidTr="007A3595">
        <w:tc>
          <w:tcPr>
            <w:tcW w:w="10605" w:type="dxa"/>
            <w:gridSpan w:val="3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Уметь:</w:t>
            </w:r>
          </w:p>
        </w:tc>
      </w:tr>
      <w:tr w:rsidR="00AB2371" w:rsidRPr="001B5163" w:rsidTr="007A3595">
        <w:trPr>
          <w:trHeight w:val="565"/>
        </w:trPr>
        <w:tc>
          <w:tcPr>
            <w:tcW w:w="924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1</w:t>
            </w:r>
          </w:p>
        </w:tc>
        <w:tc>
          <w:tcPr>
            <w:tcW w:w="4152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подбирать материалы по их назначению и условиям эксплуатации для выполнения работ.</w:t>
            </w:r>
          </w:p>
        </w:tc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 знаний; оценка при выполнении лабораторной работы; устный опрос; индивидуальный письменный опрос.</w:t>
            </w:r>
          </w:p>
          <w:p w:rsidR="00AB2371" w:rsidRPr="001B5163" w:rsidRDefault="00AB2371" w:rsidP="007A35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371" w:rsidRPr="001B5163" w:rsidTr="007A3595">
        <w:tc>
          <w:tcPr>
            <w:tcW w:w="924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2</w:t>
            </w:r>
          </w:p>
        </w:tc>
        <w:tc>
          <w:tcPr>
            <w:tcW w:w="4152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применять материалы при выполнении работ.</w:t>
            </w:r>
          </w:p>
        </w:tc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тестовый контроль знаний; оценка при выполнении лабораторной работы; устный опрос;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индивидуальный письменный опрос.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2371" w:rsidRPr="001B5163" w:rsidTr="007A3595">
        <w:tc>
          <w:tcPr>
            <w:tcW w:w="10605" w:type="dxa"/>
            <w:gridSpan w:val="3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Знать:</w:t>
            </w:r>
          </w:p>
        </w:tc>
      </w:tr>
      <w:tr w:rsidR="00AB2371" w:rsidRPr="001B5163" w:rsidTr="007A3595">
        <w:trPr>
          <w:trHeight w:val="1049"/>
        </w:trPr>
        <w:tc>
          <w:tcPr>
            <w:tcW w:w="924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1</w:t>
            </w:r>
          </w:p>
        </w:tc>
        <w:tc>
          <w:tcPr>
            <w:tcW w:w="4152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общую классификацию материалов, характерные свойства и области их применения;</w:t>
            </w:r>
          </w:p>
        </w:tc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 знаний; устный опрос; оценка практических навыков решения задач; оценка при выполнении лабораторной работы;</w:t>
            </w:r>
          </w:p>
          <w:p w:rsidR="00AB2371" w:rsidRPr="001B5163" w:rsidRDefault="00AB2371" w:rsidP="007A359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AB2371" w:rsidRPr="001B5163" w:rsidTr="007A3595">
        <w:trPr>
          <w:trHeight w:val="280"/>
        </w:trPr>
        <w:tc>
          <w:tcPr>
            <w:tcW w:w="92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2</w:t>
            </w:r>
          </w:p>
        </w:tc>
        <w:tc>
          <w:tcPr>
            <w:tcW w:w="4152" w:type="dxa"/>
            <w:shd w:val="clear" w:color="auto" w:fill="auto"/>
          </w:tcPr>
          <w:p w:rsidR="00AB2371" w:rsidRPr="001B5163" w:rsidRDefault="00AB2371" w:rsidP="007A3595">
            <w:pPr>
              <w:spacing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общие сведения о строении материалов;</w:t>
            </w:r>
          </w:p>
        </w:tc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 знаний; устный опрос; индивидуальный письменный опрос.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  <w:tr w:rsidR="00AB2371" w:rsidRPr="001B5163" w:rsidTr="007A3595">
        <w:trPr>
          <w:trHeight w:val="787"/>
        </w:trPr>
        <w:tc>
          <w:tcPr>
            <w:tcW w:w="92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 3</w:t>
            </w:r>
          </w:p>
        </w:tc>
        <w:tc>
          <w:tcPr>
            <w:tcW w:w="4152" w:type="dxa"/>
            <w:shd w:val="clear" w:color="auto" w:fill="auto"/>
          </w:tcPr>
          <w:p w:rsidR="00AB2371" w:rsidRPr="001B5163" w:rsidRDefault="00AB2371" w:rsidP="007A359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общие сведения, назначение, виды и свойства различных текстильных материалов.</w:t>
            </w:r>
          </w:p>
        </w:tc>
        <w:tc>
          <w:tcPr>
            <w:tcW w:w="5529" w:type="dxa"/>
            <w:shd w:val="clear" w:color="auto" w:fill="auto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тестовый контроль знаний; оценка при выполнении лабораторной работы; устный опрос; индивидуальный письменный опрос.</w:t>
            </w:r>
          </w:p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AB2371" w:rsidRPr="001B5163" w:rsidRDefault="00AB2371" w:rsidP="00AB2371">
      <w:pPr>
        <w:tabs>
          <w:tab w:val="left" w:pos="4020"/>
        </w:tabs>
        <w:rPr>
          <w:rFonts w:ascii="Times New Roman" w:hAnsi="Times New Roman" w:cs="Times New Roman"/>
          <w:sz w:val="24"/>
          <w:szCs w:val="24"/>
        </w:rPr>
      </w:pPr>
    </w:p>
    <w:p w:rsidR="00AB2371" w:rsidRPr="001B5163" w:rsidRDefault="00AB2371" w:rsidP="00AB23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Учебная дисциплина «Основы материаловедения»</w:t>
      </w:r>
    </w:p>
    <w:p w:rsidR="00AB2371" w:rsidRPr="001B5163" w:rsidRDefault="00AB2371" w:rsidP="00AB2371">
      <w:pPr>
        <w:ind w:firstLine="7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Описание критериев оценивания и шкал оценивания</w:t>
      </w:r>
    </w:p>
    <w:p w:rsidR="00AB2371" w:rsidRPr="001B5163" w:rsidRDefault="00AB2371" w:rsidP="00AB2371">
      <w:pPr>
        <w:ind w:firstLine="700"/>
        <w:jc w:val="right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Таблица 4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852"/>
        <w:gridCol w:w="992"/>
        <w:gridCol w:w="3260"/>
        <w:gridCol w:w="1456"/>
        <w:gridCol w:w="284"/>
        <w:gridCol w:w="1237"/>
        <w:gridCol w:w="850"/>
        <w:gridCol w:w="1253"/>
      </w:tblGrid>
      <w:tr w:rsidR="00AB2371" w:rsidRPr="001B5163" w:rsidTr="00033B4A">
        <w:trPr>
          <w:trHeight w:val="709"/>
        </w:trPr>
        <w:tc>
          <w:tcPr>
            <w:tcW w:w="590" w:type="dxa"/>
            <w:vMerge w:val="restart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844" w:type="dxa"/>
            <w:gridSpan w:val="2"/>
            <w:vMerge w:val="restart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контролируемой компетенции, 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усвоенные знания)</w:t>
            </w:r>
          </w:p>
        </w:tc>
        <w:tc>
          <w:tcPr>
            <w:tcW w:w="3260" w:type="dxa"/>
            <w:vMerge w:val="restart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740" w:type="dxa"/>
            <w:gridSpan w:val="2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0" w:type="dxa"/>
            <w:vMerge w:val="restart"/>
          </w:tcPr>
          <w:p w:rsidR="00AB2371" w:rsidRPr="001B5163" w:rsidRDefault="00AB2371" w:rsidP="007A3595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Уровень освоения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253" w:type="dxa"/>
            <w:vMerge w:val="restart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Показатель оценки компетенции</w:t>
            </w:r>
          </w:p>
        </w:tc>
      </w:tr>
      <w:tr w:rsidR="00AB2371" w:rsidRPr="001B5163" w:rsidTr="00033B4A">
        <w:trPr>
          <w:trHeight w:val="613"/>
        </w:trPr>
        <w:tc>
          <w:tcPr>
            <w:tcW w:w="590" w:type="dxa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4" w:type="dxa"/>
            <w:gridSpan w:val="2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 w:val="restart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 -оценочных средств</w:t>
            </w:r>
          </w:p>
        </w:tc>
        <w:tc>
          <w:tcPr>
            <w:tcW w:w="850" w:type="dxa"/>
            <w:vMerge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371" w:rsidRPr="001B5163" w:rsidTr="00033B4A">
        <w:trPr>
          <w:trHeight w:val="250"/>
        </w:trPr>
        <w:tc>
          <w:tcPr>
            <w:tcW w:w="590" w:type="dxa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У,З</w:t>
            </w:r>
            <w:proofErr w:type="gramEnd"/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3260" w:type="dxa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371" w:rsidRPr="001B5163" w:rsidTr="00033B4A">
        <w:trPr>
          <w:trHeight w:val="2001"/>
        </w:trPr>
        <w:tc>
          <w:tcPr>
            <w:tcW w:w="590" w:type="dxa"/>
          </w:tcPr>
          <w:p w:rsidR="00AB2371" w:rsidRPr="001B5163" w:rsidRDefault="00AB2371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1,У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2; З1,З2;</w:t>
            </w: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</w:p>
        </w:tc>
        <w:tc>
          <w:tcPr>
            <w:tcW w:w="3260" w:type="dxa"/>
            <w:vAlign w:val="center"/>
          </w:tcPr>
          <w:p w:rsidR="00AB2371" w:rsidRPr="001B5163" w:rsidRDefault="00AB2371" w:rsidP="007A3595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 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Волокнистые материалы.</w:t>
            </w:r>
          </w:p>
          <w:p w:rsidR="00AB2371" w:rsidRPr="001B5163" w:rsidRDefault="00AB2371" w:rsidP="007A3595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gridSpan w:val="2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033B4A">
        <w:trPr>
          <w:trHeight w:val="1201"/>
        </w:trPr>
        <w:tc>
          <w:tcPr>
            <w:tcW w:w="590" w:type="dxa"/>
          </w:tcPr>
          <w:p w:rsidR="00AB2371" w:rsidRPr="001B5163" w:rsidRDefault="00AB2371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B2371" w:rsidRPr="001B5163" w:rsidRDefault="007A3595" w:rsidP="007A35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волокон.</w:t>
            </w:r>
          </w:p>
        </w:tc>
        <w:tc>
          <w:tcPr>
            <w:tcW w:w="1456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B2371" w:rsidRPr="001B5163" w:rsidTr="00033B4A">
        <w:trPr>
          <w:trHeight w:val="708"/>
        </w:trPr>
        <w:tc>
          <w:tcPr>
            <w:tcW w:w="590" w:type="dxa"/>
          </w:tcPr>
          <w:p w:rsidR="00AB2371" w:rsidRPr="001B5163" w:rsidRDefault="00AB2371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7A3595" w:rsidRPr="001B5163" w:rsidRDefault="00AB2371" w:rsidP="007A3595">
            <w:pPr>
              <w:tabs>
                <w:tab w:val="left" w:pos="570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 w:rsidR="007A3595"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Тема 1.2.</w:t>
            </w:r>
            <w:r w:rsidR="007A3595"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A3595"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Виды натуральных волокон растительного происхождения.  </w:t>
            </w:r>
          </w:p>
          <w:p w:rsidR="00AB2371" w:rsidRPr="001B5163" w:rsidRDefault="00AB2371" w:rsidP="007A3595">
            <w:pPr>
              <w:tabs>
                <w:tab w:val="left" w:pos="317"/>
                <w:tab w:val="left" w:pos="5707"/>
              </w:tabs>
              <w:ind w:hanging="11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B2371" w:rsidRPr="001B5163" w:rsidTr="00033B4A">
        <w:trPr>
          <w:trHeight w:val="925"/>
        </w:trPr>
        <w:tc>
          <w:tcPr>
            <w:tcW w:w="590" w:type="dxa"/>
          </w:tcPr>
          <w:p w:rsidR="00AB2371" w:rsidRPr="001B5163" w:rsidRDefault="00AB2371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AB2371" w:rsidRPr="001B5163" w:rsidRDefault="00AB2371" w:rsidP="007A3595">
            <w:pPr>
              <w:tabs>
                <w:tab w:val="left" w:pos="1755"/>
              </w:tabs>
              <w:ind w:hanging="11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7A3595"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вида натуральных волокон растительного происхождения.</w:t>
            </w:r>
          </w:p>
        </w:tc>
        <w:tc>
          <w:tcPr>
            <w:tcW w:w="1456" w:type="dxa"/>
          </w:tcPr>
          <w:p w:rsidR="00AB2371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AB2371" w:rsidRPr="001B5163" w:rsidTr="00033B4A">
        <w:trPr>
          <w:trHeight w:val="936"/>
        </w:trPr>
        <w:tc>
          <w:tcPr>
            <w:tcW w:w="590" w:type="dxa"/>
          </w:tcPr>
          <w:p w:rsidR="00AB2371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B2371" w:rsidRPr="001B5163" w:rsidRDefault="007A3595" w:rsidP="007A359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1.3 Виды натуральных волокон животного происхождения.</w:t>
            </w:r>
          </w:p>
        </w:tc>
        <w:tc>
          <w:tcPr>
            <w:tcW w:w="1456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shd w:val="clear" w:color="auto" w:fill="DBE5F1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936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вида натуральных волокон животного происхождения.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033B4A">
        <w:trPr>
          <w:trHeight w:val="767"/>
        </w:trPr>
        <w:tc>
          <w:tcPr>
            <w:tcW w:w="590" w:type="dxa"/>
          </w:tcPr>
          <w:p w:rsidR="00AB2371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2" w:type="dxa"/>
          </w:tcPr>
          <w:p w:rsidR="00AB2371" w:rsidRPr="001B5163" w:rsidRDefault="00AB2371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B2371" w:rsidRPr="001B5163" w:rsidRDefault="007A3595" w:rsidP="007A3595">
            <w:pPr>
              <w:tabs>
                <w:tab w:val="left" w:pos="57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Искусственные волокна.</w:t>
            </w:r>
          </w:p>
        </w:tc>
        <w:tc>
          <w:tcPr>
            <w:tcW w:w="1456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767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tabs>
                <w:tab w:val="left" w:pos="5707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искусственного волокна.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 Синтетические волокна.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тканей по характеру отделки и структуре поверхности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синтетического волокна.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7A3595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1;У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2З1;З2;</w:t>
            </w: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ОК1-6</w:t>
            </w:r>
          </w:p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ПК1.2</w:t>
            </w: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и свойства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tabs>
                <w:tab w:val="left" w:pos="570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2.1.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тканей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A3595" w:rsidRPr="001B5163" w:rsidRDefault="007A3595" w:rsidP="007A35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Определения волокнистого состава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Определения волокнистого состава тканей органолептическим и лабораторным способами.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tabs>
                <w:tab w:val="left" w:pos="3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2.3. Переплетения тканей.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Выполнить графическое изображение переплетений, сделать макет переплетений.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2.4. Отделки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свойства тканей, отделка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2.5. Свойства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54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свойства тканей, отделка тканей.</w:t>
            </w:r>
          </w:p>
        </w:tc>
        <w:tc>
          <w:tcPr>
            <w:tcW w:w="1456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979"/>
        </w:trPr>
        <w:tc>
          <w:tcPr>
            <w:tcW w:w="590" w:type="dxa"/>
          </w:tcPr>
          <w:p w:rsidR="007A3595" w:rsidRPr="001B5163" w:rsidRDefault="007A3595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1;У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2;З3;</w:t>
            </w:r>
          </w:p>
        </w:tc>
        <w:tc>
          <w:tcPr>
            <w:tcW w:w="99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ОК1-7</w:t>
            </w:r>
          </w:p>
          <w:p w:rsidR="007A3595" w:rsidRPr="001B5163" w:rsidRDefault="007A3595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ПК 2.2; 2.3;</w:t>
            </w: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3. Классификация материалов для одежды.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к экзамену</w:t>
            </w: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500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3595" w:rsidRPr="001B5163" w:rsidRDefault="007A3595" w:rsidP="007A35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материалов.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290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3.2. Сортность тканей.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290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сортности тканей.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11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Тканые, нетканые, трикотажные материалы.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11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Тема3.4. Утепляющие и прокладочные материалы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BB61C9" w:rsidRPr="001B5163" w:rsidTr="00033B4A">
        <w:trPr>
          <w:trHeight w:val="411"/>
        </w:trPr>
        <w:tc>
          <w:tcPr>
            <w:tcW w:w="590" w:type="dxa"/>
          </w:tcPr>
          <w:p w:rsidR="00BB61C9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2" w:type="dxa"/>
          </w:tcPr>
          <w:p w:rsidR="00BB61C9" w:rsidRPr="001B5163" w:rsidRDefault="00BB61C9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BB61C9" w:rsidRPr="001B5163" w:rsidRDefault="00BB61C9" w:rsidP="007A3595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B61C9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утепляющих и прокладочных материалов.</w:t>
            </w:r>
          </w:p>
        </w:tc>
        <w:tc>
          <w:tcPr>
            <w:tcW w:w="1456" w:type="dxa"/>
          </w:tcPr>
          <w:p w:rsidR="00BB61C9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595" w:rsidRPr="001B5163" w:rsidTr="00033B4A">
        <w:trPr>
          <w:trHeight w:val="411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Тема3.5. Отделочные материалы. Фурнитура. Виды клеев и клеевых материалов.</w:t>
            </w:r>
          </w:p>
        </w:tc>
        <w:tc>
          <w:tcPr>
            <w:tcW w:w="1456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устного опроса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7A3595" w:rsidRPr="001B5163" w:rsidTr="00033B4A">
        <w:trPr>
          <w:trHeight w:val="411"/>
        </w:trPr>
        <w:tc>
          <w:tcPr>
            <w:tcW w:w="590" w:type="dxa"/>
          </w:tcPr>
          <w:p w:rsidR="007A3595" w:rsidRPr="001B5163" w:rsidRDefault="003E4D77" w:rsidP="007A3595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2" w:type="dxa"/>
          </w:tcPr>
          <w:p w:rsidR="007A3595" w:rsidRPr="001B5163" w:rsidRDefault="007A3595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A3595" w:rsidRPr="001B5163" w:rsidRDefault="00BB61C9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Определение отделочных материалов. Определение видов клеевых материалов.</w:t>
            </w:r>
          </w:p>
        </w:tc>
        <w:tc>
          <w:tcPr>
            <w:tcW w:w="1456" w:type="dxa"/>
            <w:vAlign w:val="center"/>
          </w:tcPr>
          <w:p w:rsidR="007A3595" w:rsidRPr="001B5163" w:rsidRDefault="007A3595" w:rsidP="007A359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521" w:type="dxa"/>
            <w:gridSpan w:val="2"/>
            <w:shd w:val="clear" w:color="auto" w:fill="DBE5F1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7A3595" w:rsidRPr="001B5163" w:rsidRDefault="007A3595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</w:tbl>
    <w:p w:rsidR="00AB2371" w:rsidRPr="001B5163" w:rsidRDefault="00AB2371" w:rsidP="00033B4A">
      <w:pPr>
        <w:rPr>
          <w:rFonts w:ascii="Times New Roman" w:hAnsi="Times New Roman" w:cs="Times New Roman"/>
          <w:b/>
          <w:sz w:val="24"/>
          <w:szCs w:val="24"/>
        </w:rPr>
      </w:pPr>
    </w:p>
    <w:p w:rsidR="00AB2371" w:rsidRPr="001B5163" w:rsidRDefault="00AB2371" w:rsidP="00AB23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Состав КОС</w:t>
      </w:r>
    </w:p>
    <w:p w:rsidR="00AB2371" w:rsidRPr="001B5163" w:rsidRDefault="00AB2371" w:rsidP="00AB23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для текущего контроля знаний, умений студентов</w:t>
      </w:r>
    </w:p>
    <w:p w:rsidR="00AB2371" w:rsidRPr="001B5163" w:rsidRDefault="00AB2371" w:rsidP="00AB23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по учебной дисциплине/ разделам и темам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3685"/>
        <w:gridCol w:w="21"/>
        <w:gridCol w:w="6307"/>
      </w:tblGrid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КОС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для преставления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в ФОС</w:t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AB2371" w:rsidP="007A3595">
            <w:pPr>
              <w:tabs>
                <w:tab w:val="left" w:pos="7290"/>
              </w:tabs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Тема 1. Волокнистые материалы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Тема 1.1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волокон.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BB61C9" w:rsidP="00BB61C9">
            <w:pPr>
              <w:tabs>
                <w:tab w:val="left" w:pos="5707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Тема 1.2.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Виды натуральных волокон растительного происхождения.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B61C9" w:rsidRPr="001B5163" w:rsidTr="00033B4A">
        <w:tc>
          <w:tcPr>
            <w:tcW w:w="761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28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BB61C9" w:rsidP="007A3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1.3 Виды натуральных волокон животного происхождения.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B61C9" w:rsidRPr="001B5163" w:rsidTr="00033B4A">
        <w:tc>
          <w:tcPr>
            <w:tcW w:w="761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28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1.4. Искусственные волокна.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B61C9" w:rsidRPr="001B5163" w:rsidTr="00033B4A">
        <w:tc>
          <w:tcPr>
            <w:tcW w:w="761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28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rPr>
          <w:trHeight w:val="259"/>
        </w:trPr>
        <w:tc>
          <w:tcPr>
            <w:tcW w:w="10774" w:type="dxa"/>
            <w:gridSpan w:val="4"/>
          </w:tcPr>
          <w:p w:rsidR="00AB2371" w:rsidRPr="001B5163" w:rsidRDefault="00BB61C9" w:rsidP="007A3595">
            <w:pPr>
              <w:tabs>
                <w:tab w:val="left" w:pos="57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1.5. Синтетические волокна.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328" w:type="dxa"/>
            <w:gridSpan w:val="2"/>
          </w:tcPr>
          <w:p w:rsidR="00BB61C9" w:rsidRPr="001B5163" w:rsidRDefault="00BB61C9" w:rsidP="00BB6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вопросов </w:t>
            </w:r>
          </w:p>
          <w:p w:rsidR="00AB2371" w:rsidRPr="001B5163" w:rsidRDefault="00AB2371" w:rsidP="00BB6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rPr>
          <w:trHeight w:val="131"/>
        </w:trPr>
        <w:tc>
          <w:tcPr>
            <w:tcW w:w="10774" w:type="dxa"/>
            <w:gridSpan w:val="4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и свойства тканей.</w:t>
            </w:r>
          </w:p>
        </w:tc>
      </w:tr>
      <w:tr w:rsidR="00AB2371" w:rsidRPr="001B5163" w:rsidTr="00033B4A">
        <w:trPr>
          <w:trHeight w:val="131"/>
        </w:trPr>
        <w:tc>
          <w:tcPr>
            <w:tcW w:w="10774" w:type="dxa"/>
            <w:gridSpan w:val="4"/>
          </w:tcPr>
          <w:p w:rsidR="00AB2371" w:rsidRPr="001B5163" w:rsidRDefault="00BB61C9" w:rsidP="00BB61C9">
            <w:pPr>
              <w:tabs>
                <w:tab w:val="left" w:pos="570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2.1.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тканей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328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Тест по теме</w:t>
            </w:r>
          </w:p>
        </w:tc>
      </w:tr>
      <w:tr w:rsidR="00AB2371" w:rsidRPr="001B5163" w:rsidTr="00033B4A">
        <w:tc>
          <w:tcPr>
            <w:tcW w:w="10774" w:type="dxa"/>
            <w:gridSpan w:val="4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2.2.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Определения волокнистого состава тканей.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6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307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AB2371" w:rsidRPr="001B5163" w:rsidTr="00033B4A">
        <w:tc>
          <w:tcPr>
            <w:tcW w:w="761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6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307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:rsidR="00BB61C9" w:rsidRPr="001B5163" w:rsidRDefault="00BB61C9" w:rsidP="00BB61C9">
      <w:pPr>
        <w:tabs>
          <w:tab w:val="left" w:pos="360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Тема 2.3. Переплетения тканей.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39"/>
        <w:gridCol w:w="3546"/>
        <w:gridCol w:w="139"/>
        <w:gridCol w:w="21"/>
        <w:gridCol w:w="6243"/>
      </w:tblGrid>
      <w:tr w:rsidR="00AB2371" w:rsidRPr="001B5163" w:rsidTr="00033B4A">
        <w:trPr>
          <w:trHeight w:val="565"/>
        </w:trPr>
        <w:tc>
          <w:tcPr>
            <w:tcW w:w="82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264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вопросовпо</w:t>
            </w:r>
            <w:proofErr w:type="spell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теме</w:t>
            </w:r>
          </w:p>
        </w:tc>
      </w:tr>
      <w:tr w:rsidR="00AB2371" w:rsidRPr="001B5163" w:rsidTr="00033B4A">
        <w:tc>
          <w:tcPr>
            <w:tcW w:w="82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264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rPr>
          <w:trHeight w:val="549"/>
        </w:trPr>
        <w:tc>
          <w:tcPr>
            <w:tcW w:w="10774" w:type="dxa"/>
            <w:gridSpan w:val="6"/>
            <w:tcBorders>
              <w:bottom w:val="nil"/>
            </w:tcBorders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2.4. Отделки тканей.</w:t>
            </w:r>
          </w:p>
        </w:tc>
      </w:tr>
      <w:tr w:rsidR="00AB2371" w:rsidRPr="001B5163" w:rsidTr="00033B4A">
        <w:tc>
          <w:tcPr>
            <w:tcW w:w="82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06" w:type="dxa"/>
            <w:gridSpan w:val="3"/>
            <w:tcBorders>
              <w:right w:val="single" w:sz="4" w:space="0" w:color="auto"/>
            </w:tcBorders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 опроса по теме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</w:tcBorders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 по теме</w:t>
            </w:r>
          </w:p>
        </w:tc>
      </w:tr>
      <w:tr w:rsidR="00BB61C9" w:rsidRPr="001B5163" w:rsidTr="00033B4A">
        <w:tc>
          <w:tcPr>
            <w:tcW w:w="825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6" w:type="dxa"/>
            <w:gridSpan w:val="3"/>
            <w:tcBorders>
              <w:right w:val="single" w:sz="4" w:space="0" w:color="auto"/>
            </w:tcBorders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243" w:type="dxa"/>
            <w:tcBorders>
              <w:top w:val="single" w:sz="4" w:space="0" w:color="auto"/>
              <w:left w:val="single" w:sz="4" w:space="0" w:color="auto"/>
            </w:tcBorders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c>
          <w:tcPr>
            <w:tcW w:w="10774" w:type="dxa"/>
            <w:gridSpan w:val="6"/>
          </w:tcPr>
          <w:p w:rsidR="00AB2371" w:rsidRPr="001B5163" w:rsidRDefault="00BB61C9" w:rsidP="00BB61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2.5. Свойства тканей.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Вопросы для  устного опроса по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теме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теме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BB61C9" w:rsidRPr="001B5163" w:rsidTr="00033B4A">
        <w:tc>
          <w:tcPr>
            <w:tcW w:w="10774" w:type="dxa"/>
            <w:gridSpan w:val="6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 3. Классификация материалов для одежды.</w:t>
            </w:r>
          </w:p>
        </w:tc>
      </w:tr>
      <w:tr w:rsidR="00AB2371" w:rsidRPr="001B5163" w:rsidTr="00033B4A">
        <w:tc>
          <w:tcPr>
            <w:tcW w:w="10774" w:type="dxa"/>
            <w:gridSpan w:val="6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1B5163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материалов.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B2371" w:rsidRPr="001B5163" w:rsidTr="00033B4A">
        <w:tc>
          <w:tcPr>
            <w:tcW w:w="10774" w:type="dxa"/>
            <w:gridSpan w:val="6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3.2. Сортность тканей.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B61C9" w:rsidRPr="001B5163" w:rsidTr="00033B4A">
        <w:tc>
          <w:tcPr>
            <w:tcW w:w="686" w:type="dxa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403" w:type="dxa"/>
            <w:gridSpan w:val="3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AB2371" w:rsidRPr="001B5163" w:rsidTr="00033B4A">
        <w:tc>
          <w:tcPr>
            <w:tcW w:w="10774" w:type="dxa"/>
            <w:gridSpan w:val="6"/>
          </w:tcPr>
          <w:p w:rsidR="00AB2371" w:rsidRPr="001B5163" w:rsidRDefault="00BB61C9" w:rsidP="00BB61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Тканые, нетканые, трикотажные материалы.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B2371" w:rsidRPr="001B5163" w:rsidTr="00033B4A">
        <w:tc>
          <w:tcPr>
            <w:tcW w:w="10774" w:type="dxa"/>
            <w:gridSpan w:val="6"/>
          </w:tcPr>
          <w:p w:rsidR="00AB2371" w:rsidRPr="001B5163" w:rsidRDefault="00BB61C9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Тема3.4. Утепляющие и прокладочные материалы.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AB2371" w:rsidRPr="001B5163" w:rsidTr="00033B4A">
        <w:tc>
          <w:tcPr>
            <w:tcW w:w="686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403" w:type="dxa"/>
            <w:gridSpan w:val="3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  <w:tr w:rsidR="00BB61C9" w:rsidRPr="001B5163" w:rsidTr="00033B4A">
        <w:tc>
          <w:tcPr>
            <w:tcW w:w="10774" w:type="dxa"/>
            <w:gridSpan w:val="6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Тема3.5. Отделочные материалы. Фурнитура. Виды клеев и клеевых материалов</w:t>
            </w:r>
          </w:p>
        </w:tc>
      </w:tr>
      <w:tr w:rsidR="00BB61C9" w:rsidRPr="001B5163" w:rsidTr="00033B4A">
        <w:tc>
          <w:tcPr>
            <w:tcW w:w="686" w:type="dxa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Вопросы для  устного опроса по теме</w:t>
            </w:r>
          </w:p>
        </w:tc>
        <w:tc>
          <w:tcPr>
            <w:tcW w:w="6403" w:type="dxa"/>
            <w:gridSpan w:val="3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Перечень вопросов</w:t>
            </w:r>
          </w:p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теме</w:t>
            </w:r>
          </w:p>
        </w:tc>
      </w:tr>
      <w:tr w:rsidR="00BB61C9" w:rsidRPr="001B5163" w:rsidTr="00033B4A">
        <w:tc>
          <w:tcPr>
            <w:tcW w:w="686" w:type="dxa"/>
          </w:tcPr>
          <w:p w:rsidR="00BB61C9" w:rsidRPr="001B5163" w:rsidRDefault="00BB61C9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403" w:type="dxa"/>
            <w:gridSpan w:val="3"/>
          </w:tcPr>
          <w:p w:rsidR="00BB61C9" w:rsidRPr="001B5163" w:rsidRDefault="00BB61C9" w:rsidP="003E4D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</w:tr>
    </w:tbl>
    <w:p w:rsidR="00BB61C9" w:rsidRPr="001B5163" w:rsidRDefault="00AB2371" w:rsidP="00AB2371">
      <w:pPr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033B4A" w:rsidRPr="001B516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</w:p>
    <w:p w:rsidR="00AB2371" w:rsidRPr="001B5163" w:rsidRDefault="00AB2371" w:rsidP="00AB2371">
      <w:pPr>
        <w:spacing w:line="252" w:lineRule="auto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Описание критериев оценивания и шкал оценивания</w:t>
      </w:r>
    </w:p>
    <w:p w:rsidR="00AB2371" w:rsidRPr="001B5163" w:rsidRDefault="00AB2371" w:rsidP="00AB2371">
      <w:pPr>
        <w:spacing w:line="252" w:lineRule="auto"/>
        <w:ind w:firstLine="700"/>
        <w:jc w:val="center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Таблица 4</w:t>
      </w:r>
    </w:p>
    <w:tbl>
      <w:tblPr>
        <w:tblW w:w="1119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1984"/>
        <w:gridCol w:w="1701"/>
        <w:gridCol w:w="1559"/>
        <w:gridCol w:w="2694"/>
      </w:tblGrid>
      <w:tr w:rsidR="00AB2371" w:rsidRPr="001B5163" w:rsidTr="00033B4A">
        <w:tc>
          <w:tcPr>
            <w:tcW w:w="567" w:type="dxa"/>
            <w:vAlign w:val="center"/>
          </w:tcPr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94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1984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 дисциплины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 оценки компетенции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Шкала (уровень) освоения</w:t>
            </w:r>
          </w:p>
        </w:tc>
      </w:tr>
      <w:tr w:rsidR="00AB2371" w:rsidRPr="001B5163" w:rsidTr="00033B4A">
        <w:trPr>
          <w:trHeight w:val="860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pacing w:val="-6"/>
                <w:sz w:val="24"/>
                <w:szCs w:val="24"/>
                <w:lang w:eastAsia="ru-RU"/>
              </w:rPr>
              <w:t>ПК 1.1.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Проверять наличие деталей кроя в соответствии с эскизом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2295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175" w:hanging="118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1.2.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Строение, состав и свойства тканей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4972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1.3.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Обслуживать швейное оборудование и оборудование для влажно-тепловой обработки узлов и изделий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835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1.4.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Выполнять поэтапную обработку швейных изделий различного ассортимента на машинах или вручную с разделением труда и индивидуально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835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1.5.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объемную форму полуфабриката изделия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 использованием оборудованием для влажно-тепловой обработки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 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 Строение, состав и свойства </w:t>
            </w: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тканей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Балл 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835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1.6.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Соблюдать правила безопасности труда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Балл </w:t>
            </w: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autoSpaceDE w:val="0"/>
              <w:autoSpaceDN w:val="0"/>
              <w:adjustRightInd w:val="0"/>
              <w:ind w:left="5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ПК 1.7.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Пользоваться технической, технологической и нормативной документацией</w:t>
            </w: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2.1.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поузловой контроль качества швейного изделия.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Определять причины возникновения дефектов при изготовлении изделий.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Строение, состав и свойства тканей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ПК2.3. </w:t>
            </w:r>
            <w:r w:rsidRPr="001B51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Предупреждать и устранять дефекты швейной обработки.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 Строение, состав и свойства тканей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3.1. Выявлять область и вид ремонта.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3.2. Подбирать материалы для ремонта.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Ассортимент материалов для одежды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 3.3. Выполнять технологические операции по ремонту швейных изделий на оборудовании и вручную (мелкий и средний).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Ассортимент материалов для одежды</w:t>
            </w: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1443"/>
        </w:trPr>
        <w:tc>
          <w:tcPr>
            <w:tcW w:w="567" w:type="dxa"/>
          </w:tcPr>
          <w:p w:rsidR="00AB2371" w:rsidRPr="001B5163" w:rsidRDefault="00AB2371" w:rsidP="007A359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ПК 3.4. Соблюдать правила безопасности труда.</w:t>
            </w:r>
          </w:p>
        </w:tc>
        <w:tc>
          <w:tcPr>
            <w:tcW w:w="1984" w:type="dxa"/>
          </w:tcPr>
          <w:p w:rsidR="00AB2371" w:rsidRPr="001B5163" w:rsidRDefault="00AB2371" w:rsidP="007A359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5-максимальный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3-средний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1-минимальный</w:t>
            </w: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0-минимальный (интервал не достигнут)</w:t>
            </w:r>
          </w:p>
        </w:tc>
      </w:tr>
      <w:tr w:rsidR="00AB2371" w:rsidRPr="001B5163" w:rsidTr="00033B4A">
        <w:trPr>
          <w:trHeight w:val="850"/>
        </w:trPr>
        <w:tc>
          <w:tcPr>
            <w:tcW w:w="5245" w:type="dxa"/>
            <w:gridSpan w:val="3"/>
          </w:tcPr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tabs>
                <w:tab w:val="left" w:pos="567"/>
              </w:tabs>
              <w:ind w:left="1877" w:hanging="18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AB2371" w:rsidRPr="001B5163" w:rsidRDefault="00A148AB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вопросы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AB2371" w:rsidRPr="001B5163" w:rsidRDefault="00AB2371" w:rsidP="007A35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60 – 53 максимальный уровень, компетенции освоены на «отлично»</w:t>
            </w:r>
          </w:p>
          <w:p w:rsidR="00AB2371" w:rsidRPr="001B5163" w:rsidRDefault="00AB2371" w:rsidP="007A35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52 – 46 средний уровень, компетенции освоены на «хорошо»</w:t>
            </w:r>
          </w:p>
          <w:p w:rsidR="00AB2371" w:rsidRPr="001B5163" w:rsidRDefault="00AB2371" w:rsidP="007A35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45-41 – компетенции освоены на удовлетворительно</w:t>
            </w:r>
          </w:p>
          <w:p w:rsidR="00AB2371" w:rsidRPr="001B5163" w:rsidRDefault="00AB2371" w:rsidP="007A359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0-40 – компетенции не освоены «неудовлетворительно»</w:t>
            </w:r>
          </w:p>
        </w:tc>
      </w:tr>
    </w:tbl>
    <w:p w:rsidR="00AB2371" w:rsidRPr="001B5163" w:rsidRDefault="00AB2371" w:rsidP="00033B4A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sz w:val="24"/>
          <w:szCs w:val="24"/>
        </w:rPr>
      </w:pPr>
    </w:p>
    <w:p w:rsidR="00AB2371" w:rsidRPr="001B5163" w:rsidRDefault="00AB2371" w:rsidP="00AB237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1B5163">
        <w:rPr>
          <w:rFonts w:ascii="Times New Roman" w:eastAsia="Calibri" w:hAnsi="Times New Roman" w:cs="Times New Roman"/>
          <w:b/>
          <w:bCs/>
          <w:color w:val="00000A"/>
          <w:sz w:val="24"/>
          <w:szCs w:val="24"/>
        </w:rPr>
        <w:t>Критерии оценивания устного ответа</w:t>
      </w:r>
    </w:p>
    <w:p w:rsidR="00AB2371" w:rsidRPr="001B5163" w:rsidRDefault="00AB2371" w:rsidP="00AB23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2371" w:rsidRPr="001B5163" w:rsidRDefault="00AB2371" w:rsidP="00AB2371">
      <w:pPr>
        <w:shd w:val="clear" w:color="auto" w:fill="FFFFFF"/>
        <w:tabs>
          <w:tab w:val="left" w:pos="3844"/>
        </w:tabs>
        <w:spacing w:after="160" w:line="240" w:lineRule="auto"/>
        <w:contextualSpacing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lastRenderedPageBreak/>
        <w:t>Оценка «5»:</w:t>
      </w: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литературным языком, владеет терминологией;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 ответ самостоятельный, отвечает на дополнительные вопросы.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«4»: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 и правильный на основании изученных теорий;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•материал изложен в определенной логической последо</w:t>
      </w: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преподавателя.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«3»: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•ответ полный, но при этом допущена существенная ошибка или ответ неполный, несвязный, плохо владеет терминологией.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 xml:space="preserve">Оценка «2»:                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•при ответе обнаружено непонимание учащимся основ</w:t>
      </w: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ного содержания учебного материала или допущены су</w:t>
      </w: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щественные ошибки, которые студент не может испра</w:t>
      </w: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softHyphen/>
        <w:t>вить при наводящих вопросах преподавателя.</w:t>
      </w:r>
    </w:p>
    <w:p w:rsidR="00AB2371" w:rsidRPr="001B5163" w:rsidRDefault="00AB2371" w:rsidP="00AB2371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b/>
          <w:color w:val="00000A"/>
          <w:sz w:val="24"/>
          <w:szCs w:val="24"/>
        </w:rPr>
        <w:t>Оценка «1»:</w:t>
      </w:r>
    </w:p>
    <w:p w:rsidR="00AB2371" w:rsidRPr="001B5163" w:rsidRDefault="00AB2371" w:rsidP="00033B4A">
      <w:pPr>
        <w:shd w:val="clear" w:color="auto" w:fill="FFFFFF"/>
        <w:spacing w:after="160" w:line="240" w:lineRule="auto"/>
        <w:contextualSpacing/>
        <w:jc w:val="both"/>
        <w:rPr>
          <w:rFonts w:ascii="Times New Roman" w:eastAsia="Calibri" w:hAnsi="Times New Roman" w:cs="Times New Roman"/>
          <w:color w:val="00000A"/>
          <w:sz w:val="24"/>
          <w:szCs w:val="24"/>
        </w:rPr>
      </w:pPr>
      <w:r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 xml:space="preserve"> •отсутствие ответа, не отвечает на дополнительные во</w:t>
      </w:r>
      <w:r w:rsidR="00033B4A" w:rsidRPr="001B5163">
        <w:rPr>
          <w:rFonts w:ascii="Times New Roman" w:eastAsia="Calibri" w:hAnsi="Times New Roman" w:cs="Times New Roman"/>
          <w:color w:val="00000A"/>
          <w:sz w:val="24"/>
          <w:szCs w:val="24"/>
        </w:rPr>
        <w:t>просы, не владеет терминологией</w:t>
      </w:r>
    </w:p>
    <w:p w:rsidR="00AB2371" w:rsidRPr="001B5163" w:rsidRDefault="00AB2371" w:rsidP="00AB2371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Вопросы для устного опроса</w:t>
      </w:r>
    </w:p>
    <w:p w:rsidR="00AB2371" w:rsidRPr="001B5163" w:rsidRDefault="00AB2371" w:rsidP="00AB237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2371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Раздел</w:t>
      </w:r>
      <w:r w:rsidR="00AB2371" w:rsidRPr="001B5163">
        <w:rPr>
          <w:rFonts w:ascii="Times New Roman" w:hAnsi="Times New Roman" w:cs="Times New Roman"/>
          <w:b/>
          <w:sz w:val="24"/>
          <w:szCs w:val="24"/>
        </w:rPr>
        <w:t>1. Волокнистые материалы</w:t>
      </w:r>
      <w:r w:rsidR="00AB2371" w:rsidRPr="001B51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1.1. Общие сведения о волокнах</w:t>
      </w:r>
      <w:r w:rsidRPr="001B516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1.Что такое текстильное волокно? Текстильная нить?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2.Кака классифицируют текстильные волокна?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3.Что имеют растительные волокна в своей основе?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4.Что имеют волокна животного происхождения в своей основе в своей основе?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5.Что имеют синтетические волокна в своей основе?</w:t>
      </w:r>
    </w:p>
    <w:p w:rsidR="00AA749F" w:rsidRPr="001B5163" w:rsidRDefault="00AA749F" w:rsidP="00AA749F">
      <w:pPr>
        <w:tabs>
          <w:tab w:val="left" w:pos="5707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 xml:space="preserve">Тема 1.2. </w:t>
      </w:r>
      <w:r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Виды натуральных волокон растительного происхождения.  </w:t>
      </w:r>
    </w:p>
    <w:p w:rsidR="00AA749F" w:rsidRPr="001B5163" w:rsidRDefault="00AB2371" w:rsidP="00AA749F">
      <w:pPr>
        <w:tabs>
          <w:tab w:val="left" w:pos="570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1. Расскажите о произрастании  хлопчатника. Для каких целей используют его волокно? </w:t>
      </w:r>
    </w:p>
    <w:p w:rsidR="00AB2371" w:rsidRPr="001B5163" w:rsidRDefault="00AB2371" w:rsidP="00AA749F">
      <w:pPr>
        <w:tabs>
          <w:tab w:val="left" w:pos="5707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 Каковы основные характеристики хлопкового волокна?</w:t>
      </w:r>
    </w:p>
    <w:p w:rsidR="00AB2371" w:rsidRPr="001B5163" w:rsidRDefault="00AB2371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3.Охарактеризуйте строение волокна льна.</w:t>
      </w:r>
    </w:p>
    <w:p w:rsidR="00AB2371" w:rsidRPr="001B5163" w:rsidRDefault="00AB2371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4.Каковы основные характеристики льняного волокна?</w:t>
      </w:r>
    </w:p>
    <w:p w:rsidR="00195C9E" w:rsidRPr="001B5163" w:rsidRDefault="00195C9E" w:rsidP="00195C9E">
      <w:pPr>
        <w:tabs>
          <w:tab w:val="left" w:pos="570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</w:t>
      </w:r>
      <w:r w:rsidRPr="001B5163">
        <w:rPr>
          <w:rFonts w:ascii="Times New Roman" w:hAnsi="Times New Roman" w:cs="Times New Roman"/>
          <w:sz w:val="24"/>
          <w:szCs w:val="24"/>
        </w:rPr>
        <w:t>.Определение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вида натуральных волокон растительного происхождения.</w:t>
      </w:r>
    </w:p>
    <w:p w:rsidR="00AA749F" w:rsidRPr="001B5163" w:rsidRDefault="00AA749F" w:rsidP="00AA749F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>Тема 1.3 Виды натуральных волокон животного происхождения.</w:t>
      </w:r>
    </w:p>
    <w:p w:rsidR="00AB2371" w:rsidRPr="001B5163" w:rsidRDefault="00AA749F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</w:t>
      </w:r>
      <w:r w:rsidR="00AB2371" w:rsidRPr="001B5163">
        <w:rPr>
          <w:rFonts w:ascii="Times New Roman" w:hAnsi="Times New Roman" w:cs="Times New Roman"/>
          <w:sz w:val="24"/>
          <w:szCs w:val="24"/>
        </w:rPr>
        <w:t>.Из чего</w:t>
      </w:r>
      <w:r w:rsidRPr="001B5163">
        <w:rPr>
          <w:rFonts w:ascii="Times New Roman" w:hAnsi="Times New Roman" w:cs="Times New Roman"/>
          <w:sz w:val="24"/>
          <w:szCs w:val="24"/>
        </w:rPr>
        <w:t xml:space="preserve"> </w:t>
      </w:r>
      <w:r w:rsidR="00AB2371" w:rsidRPr="001B5163">
        <w:rPr>
          <w:rFonts w:ascii="Times New Roman" w:hAnsi="Times New Roman" w:cs="Times New Roman"/>
          <w:sz w:val="24"/>
          <w:szCs w:val="24"/>
        </w:rPr>
        <w:t>получают волокна шерсти?</w:t>
      </w:r>
    </w:p>
    <w:p w:rsidR="00AB2371" w:rsidRPr="001B5163" w:rsidRDefault="00AA749F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sz w:val="24"/>
          <w:szCs w:val="24"/>
        </w:rPr>
        <w:t>.Опишите строение шерстяного волокна и охарактеризуйте его свойства.</w:t>
      </w:r>
    </w:p>
    <w:p w:rsidR="00AB2371" w:rsidRPr="001B5163" w:rsidRDefault="00AA749F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.Какие виды шерстяных волокон Вы знаете?</w:t>
      </w:r>
    </w:p>
    <w:p w:rsidR="00AB2371" w:rsidRPr="001B5163" w:rsidRDefault="00AA749F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такое шелковое волокно? Каково его строение?</w:t>
      </w:r>
    </w:p>
    <w:p w:rsidR="00AB2371" w:rsidRPr="001B5163" w:rsidRDefault="00AA749F" w:rsidP="00AA749F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 производят шелковое волокно?</w:t>
      </w:r>
    </w:p>
    <w:p w:rsidR="00AB2371" w:rsidRPr="001B5163" w:rsidRDefault="00AA749F" w:rsidP="00AB2371">
      <w:pPr>
        <w:pStyle w:val="a7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6</w:t>
      </w:r>
      <w:r w:rsidR="00AB2371" w:rsidRPr="001B5163">
        <w:rPr>
          <w:rFonts w:ascii="Times New Roman" w:hAnsi="Times New Roman" w:cs="Times New Roman"/>
          <w:sz w:val="24"/>
          <w:szCs w:val="24"/>
        </w:rPr>
        <w:t>.Назовите основные характеристики шелковых волокон.</w:t>
      </w:r>
    </w:p>
    <w:p w:rsidR="00195C9E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bCs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вида натуральных волокон животного происхождения.</w:t>
      </w:r>
    </w:p>
    <w:p w:rsidR="00AA749F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>Тема 1.4. Искусственные волокна.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1.Как  классифицируют химические волокна?</w:t>
      </w:r>
    </w:p>
    <w:p w:rsidR="00AB2371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bCs/>
          <w:sz w:val="24"/>
          <w:szCs w:val="24"/>
        </w:rPr>
        <w:t>.Какие искусственные волокна Вы знаете? Каковы их особенности?</w:t>
      </w:r>
    </w:p>
    <w:p w:rsidR="00AB2371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3</w:t>
      </w:r>
      <w:r w:rsidR="00AB2371" w:rsidRPr="001B5163">
        <w:rPr>
          <w:rFonts w:ascii="Times New Roman" w:hAnsi="Times New Roman" w:cs="Times New Roman"/>
          <w:bCs/>
          <w:sz w:val="24"/>
          <w:szCs w:val="24"/>
        </w:rPr>
        <w:t>.Назовите основные характеристики свойств искусственных волокон.</w:t>
      </w:r>
    </w:p>
    <w:p w:rsidR="00195C9E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искусственного волокна.</w:t>
      </w:r>
    </w:p>
    <w:p w:rsidR="00AA749F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>Тема 1.5. Синтетические волокна.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1.Перечислите известные Вам синтетические волокна.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2.Каковы характеристики свойств синтетических волокон?</w:t>
      </w:r>
    </w:p>
    <w:p w:rsidR="00195C9E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синтетического волокна.</w:t>
      </w:r>
    </w:p>
    <w:p w:rsidR="00AA749F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1B5163">
        <w:rPr>
          <w:rFonts w:ascii="Times New Roman" w:hAnsi="Times New Roman" w:cs="Times New Roman"/>
          <w:b/>
          <w:sz w:val="24"/>
          <w:szCs w:val="24"/>
        </w:rPr>
        <w:t>2.</w:t>
      </w:r>
      <w:r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 Строение и свойства тканей.</w:t>
      </w:r>
    </w:p>
    <w:p w:rsidR="00AA749F" w:rsidRPr="001B5163" w:rsidRDefault="00AA749F" w:rsidP="00AA749F">
      <w:pPr>
        <w:tabs>
          <w:tab w:val="left" w:pos="570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</w:t>
      </w:r>
      <w:r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 2.1. Строение тканей</w:t>
      </w:r>
      <w:r w:rsidRPr="001B516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AB2371" w:rsidRPr="001B5163" w:rsidRDefault="00AB2371" w:rsidP="00AA749F">
      <w:pPr>
        <w:tabs>
          <w:tab w:val="left" w:pos="570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lastRenderedPageBreak/>
        <w:t>1.Объясните суть понятий «пряжа» и «сырье для получения пряжи».</w:t>
      </w:r>
    </w:p>
    <w:p w:rsidR="00AB2371" w:rsidRPr="001B5163" w:rsidRDefault="00AB2371" w:rsidP="00AA74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2.Что такое гребенная, кардная и аппаратная пряжи?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3.Что такое однородная и неоднородная пряжи?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4.Что представляет собой суровая и мерсеризованная пряжи?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5. Что такое текстурированные нити?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6.Дайте определение понятий «ткачество», «ткань».</w:t>
      </w:r>
    </w:p>
    <w:p w:rsidR="00AA749F" w:rsidRPr="001B5163" w:rsidRDefault="00AA749F" w:rsidP="00AB2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2.2. Определения волокнистого состава тканей.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1.Какие методы определения волокнистого состава Вы знаете?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2.В чем сущность органолептического метода определения волокнистого состава ткани?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3.В каком порядке проводят органолептический анализ волокнистого состава ткани?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4.В чем заключается сущность </w:t>
      </w:r>
      <w:proofErr w:type="spellStart"/>
      <w:r w:rsidRPr="001B5163">
        <w:rPr>
          <w:rFonts w:ascii="Times New Roman" w:hAnsi="Times New Roman" w:cs="Times New Roman"/>
          <w:sz w:val="24"/>
          <w:szCs w:val="24"/>
        </w:rPr>
        <w:t>лабороторных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методов определения волокнистого состава ткани?</w:t>
      </w:r>
    </w:p>
    <w:p w:rsidR="00195C9E" w:rsidRPr="001B5163" w:rsidRDefault="00195C9E" w:rsidP="00195C9E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Определения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волокнистого состава тканей органолептическим и лабораторным способами.</w:t>
      </w:r>
    </w:p>
    <w:p w:rsidR="00C33507" w:rsidRPr="001B5163" w:rsidRDefault="00C33507" w:rsidP="00195C9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2.3. Переплетения тканей.</w:t>
      </w:r>
      <w:r w:rsidRPr="001B51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3507" w:rsidRPr="001B5163" w:rsidRDefault="00C33507" w:rsidP="00195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1.Что такое ткацкое переплетение? Назовите классы ткацких переплетений.</w:t>
      </w:r>
    </w:p>
    <w:p w:rsidR="00C33507" w:rsidRPr="001B5163" w:rsidRDefault="00C33507" w:rsidP="00195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2.Чем характеризуется класс простых переплетений? Назовите все простые переплетения.</w:t>
      </w:r>
    </w:p>
    <w:p w:rsidR="00C33507" w:rsidRPr="001B5163" w:rsidRDefault="00C33507" w:rsidP="00195C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3.Чем характеризуется класс мелкоузорчатых переплетений? Назовите мелкоузорчатые переплетения, которые вы знаете.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4.В чем особенность сложных переплетений? Назовите известные Вам сложные переплетения.</w:t>
      </w:r>
    </w:p>
    <w:p w:rsidR="00C33507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5.Чем отличаются крупноузорчатые переплетения?</w:t>
      </w:r>
    </w:p>
    <w:p w:rsidR="00195C9E" w:rsidRPr="001B5163" w:rsidRDefault="00195C9E" w:rsidP="00C33507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Выполнить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графическое изображение переплетений, сделать макет переплетений.</w:t>
      </w:r>
    </w:p>
    <w:p w:rsidR="00C33507" w:rsidRPr="001B5163" w:rsidRDefault="00C33507" w:rsidP="00C33507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2.4. Отделки тканей.</w:t>
      </w:r>
      <w:r w:rsidR="00AB2371" w:rsidRPr="001B5163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AB2371" w:rsidRPr="001B5163" w:rsidRDefault="00AB2371" w:rsidP="00C33507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1.Какие ткани называют суровыми?</w:t>
      </w:r>
    </w:p>
    <w:p w:rsidR="00AB2371" w:rsidRPr="001B5163" w:rsidRDefault="00AB2371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2.Сколько этапов включает в себя процесс отделки ткани? Назовите этапы отделки.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3.Что входит в очистку и подготовку ткани?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4.Как производят крашение тканей?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5.Как производят </w:t>
      </w:r>
      <w:proofErr w:type="gramStart"/>
      <w:r w:rsidRPr="001B5163">
        <w:rPr>
          <w:rFonts w:ascii="Times New Roman" w:hAnsi="Times New Roman" w:cs="Times New Roman"/>
          <w:sz w:val="24"/>
          <w:szCs w:val="24"/>
        </w:rPr>
        <w:t>печатание ?</w:t>
      </w:r>
      <w:proofErr w:type="gramEnd"/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6.Что включает в себя заключительная отделка тканей?</w:t>
      </w:r>
    </w:p>
    <w:p w:rsidR="00195C9E" w:rsidRPr="001B5163" w:rsidRDefault="00195C9E" w:rsidP="00C335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свойства тканей, отделка тканей.</w:t>
      </w:r>
    </w:p>
    <w:p w:rsidR="00C33507" w:rsidRPr="001B5163" w:rsidRDefault="00C33507" w:rsidP="00C335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2.5. Свойства тканей.</w:t>
      </w:r>
    </w:p>
    <w:p w:rsidR="00AB2371" w:rsidRPr="001B5163" w:rsidRDefault="00AB2371" w:rsidP="00C335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1.Каккие свойства относятся к механическим свойствам тканей? Охарактеризуйте их.</w:t>
      </w:r>
    </w:p>
    <w:p w:rsidR="00AB2371" w:rsidRPr="001B5163" w:rsidRDefault="00AB2371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2.Перечислите свойства тканей, относящиеся к технологическим. Каковы их основные характеристики? Как они учитываются в швейном производстве?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 xml:space="preserve">3.Какие свойства тканей относятся к </w:t>
      </w:r>
      <w:proofErr w:type="gramStart"/>
      <w:r w:rsidRPr="001B5163">
        <w:rPr>
          <w:rFonts w:ascii="Times New Roman" w:hAnsi="Times New Roman" w:cs="Times New Roman"/>
          <w:sz w:val="24"/>
          <w:szCs w:val="24"/>
        </w:rPr>
        <w:t>физическим?(</w:t>
      </w:r>
      <w:proofErr w:type="gramEnd"/>
      <w:r w:rsidRPr="001B5163">
        <w:rPr>
          <w:rFonts w:ascii="Times New Roman" w:hAnsi="Times New Roman" w:cs="Times New Roman"/>
          <w:sz w:val="24"/>
          <w:szCs w:val="24"/>
        </w:rPr>
        <w:t>гигиеническим)? Охарактеризуйте их.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4.Дайте определение понятия «поверхностная плотность»</w:t>
      </w:r>
    </w:p>
    <w:p w:rsidR="00560E51" w:rsidRPr="001B5163" w:rsidRDefault="00560E51" w:rsidP="00AB23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свойства тканей, отделка тканей.</w:t>
      </w:r>
    </w:p>
    <w:p w:rsidR="00C33507" w:rsidRPr="001B5163" w:rsidRDefault="00C33507" w:rsidP="00AB23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>Раздел  3. Классификация материалов для одежды.</w:t>
      </w:r>
    </w:p>
    <w:p w:rsidR="00C33507" w:rsidRPr="001B5163" w:rsidRDefault="00C33507" w:rsidP="00AB23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3.1</w:t>
      </w:r>
      <w:r w:rsidRPr="001B5163">
        <w:rPr>
          <w:rFonts w:ascii="Times New Roman" w:hAnsi="Times New Roman" w:cs="Times New Roman"/>
          <w:b/>
          <w:bCs/>
          <w:sz w:val="24"/>
          <w:szCs w:val="24"/>
        </w:rPr>
        <w:t>. Классификация материалов.</w:t>
      </w:r>
    </w:p>
    <w:p w:rsidR="00AB2371" w:rsidRPr="001B5163" w:rsidRDefault="00AB2371" w:rsidP="00AB2371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1.Как классифицируют ткани по видам сырья и назначению?</w:t>
      </w:r>
    </w:p>
    <w:p w:rsidR="00AB2371" w:rsidRPr="001B5163" w:rsidRDefault="00AB2371" w:rsidP="00AB23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2.Для чего используют х/б ткани?</w:t>
      </w:r>
    </w:p>
    <w:p w:rsidR="00AB2371" w:rsidRPr="001B5163" w:rsidRDefault="00AB2371" w:rsidP="00AB23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3.Перечислите достоинства и недостатки х/б тканей.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4.В чем состоят назначение и свойства льняных тканей?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5.Какие виды одежды шьют из льняных тканей?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6.Как по способу производства и назначению подразделяются шерстяные ткани?</w:t>
      </w:r>
    </w:p>
    <w:p w:rsidR="00AB2371" w:rsidRPr="001B5163" w:rsidRDefault="00AB2371" w:rsidP="00AB23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7.Какие изделия шьют из шелковых тканей?</w:t>
      </w:r>
    </w:p>
    <w:p w:rsidR="00C33507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3.2. Сортность тканей.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bCs/>
          <w:sz w:val="24"/>
          <w:szCs w:val="24"/>
        </w:rPr>
        <w:t>1</w:t>
      </w:r>
      <w:r w:rsidR="00AB2371" w:rsidRPr="001B5163">
        <w:rPr>
          <w:rFonts w:ascii="Times New Roman" w:hAnsi="Times New Roman" w:cs="Times New Roman"/>
          <w:bCs/>
          <w:sz w:val="24"/>
          <w:szCs w:val="24"/>
        </w:rPr>
        <w:t>.В чем заключаются достоинства и недостатки шелковых тканей из химических волокон?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называют сортом?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AB2371" w:rsidRPr="001B5163">
        <w:rPr>
          <w:rFonts w:ascii="Times New Roman" w:hAnsi="Times New Roman" w:cs="Times New Roman"/>
          <w:sz w:val="24"/>
          <w:szCs w:val="24"/>
        </w:rPr>
        <w:t>.Для чего устанавливают сорт продукции?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</w:t>
      </w:r>
      <w:r w:rsidR="00AB2371" w:rsidRPr="001B5163">
        <w:rPr>
          <w:rFonts w:ascii="Times New Roman" w:hAnsi="Times New Roman" w:cs="Times New Roman"/>
          <w:sz w:val="24"/>
          <w:szCs w:val="24"/>
        </w:rPr>
        <w:t>.По каким характеристикам устанавливают сорт материалов для одежды?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 оценивают художественно-эстетические показатели качества?</w:t>
      </w:r>
    </w:p>
    <w:p w:rsidR="00560E51" w:rsidRPr="001B5163" w:rsidRDefault="00560E51" w:rsidP="00C335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сортности тканей.</w:t>
      </w:r>
    </w:p>
    <w:p w:rsidR="00C33507" w:rsidRPr="001B5163" w:rsidRDefault="00C33507" w:rsidP="00C335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 3.3. Тканые, нетканые, трикотажные материалы</w:t>
      </w:r>
      <w:r w:rsidRPr="001B5163">
        <w:rPr>
          <w:rFonts w:ascii="Times New Roman" w:hAnsi="Times New Roman" w:cs="Times New Roman"/>
          <w:sz w:val="24"/>
          <w:szCs w:val="24"/>
        </w:rPr>
        <w:t>.</w:t>
      </w:r>
      <w:r w:rsidRPr="001B51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3507" w:rsidRPr="001B5163" w:rsidRDefault="00C33507" w:rsidP="00C3350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1.В чем различие тканых и нетканых полотен?</w:t>
      </w:r>
    </w:p>
    <w:p w:rsidR="00AB2371" w:rsidRPr="001B5163" w:rsidRDefault="00C33507" w:rsidP="00C3350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представляет собой трикотажное полотно?</w:t>
      </w:r>
    </w:p>
    <w:p w:rsidR="00AB2371" w:rsidRPr="001B5163" w:rsidRDefault="00C33507" w:rsidP="00C335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</w:t>
      </w:r>
      <w:r w:rsidR="00AB2371" w:rsidRPr="001B5163">
        <w:rPr>
          <w:rFonts w:ascii="Times New Roman" w:hAnsi="Times New Roman" w:cs="Times New Roman"/>
          <w:sz w:val="24"/>
          <w:szCs w:val="24"/>
        </w:rPr>
        <w:t xml:space="preserve">.Чем отличаются основовязаные полотна от </w:t>
      </w:r>
      <w:proofErr w:type="spellStart"/>
      <w:r w:rsidR="00AB2371" w:rsidRPr="001B5163">
        <w:rPr>
          <w:rFonts w:ascii="Times New Roman" w:hAnsi="Times New Roman" w:cs="Times New Roman"/>
          <w:sz w:val="24"/>
          <w:szCs w:val="24"/>
        </w:rPr>
        <w:t>поперечновязаных</w:t>
      </w:r>
      <w:proofErr w:type="spellEnd"/>
      <w:r w:rsidR="00AB2371" w:rsidRPr="001B5163">
        <w:rPr>
          <w:rFonts w:ascii="Times New Roman" w:hAnsi="Times New Roman" w:cs="Times New Roman"/>
          <w:sz w:val="24"/>
          <w:szCs w:val="24"/>
        </w:rPr>
        <w:t>?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</w:t>
      </w:r>
      <w:r w:rsidR="00AB2371" w:rsidRPr="001B516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2371" w:rsidRPr="001B516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B2371" w:rsidRPr="001B5163">
        <w:rPr>
          <w:rFonts w:ascii="Times New Roman" w:hAnsi="Times New Roman" w:cs="Times New Roman"/>
          <w:sz w:val="24"/>
          <w:szCs w:val="24"/>
        </w:rPr>
        <w:t xml:space="preserve"> чем состоит отличие трикотажных полотен от тканей? Назовите положительные и отрицательные свойства трикотажных полотен.</w:t>
      </w:r>
    </w:p>
    <w:p w:rsidR="00AB2371" w:rsidRPr="001B5163" w:rsidRDefault="00C33507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</w:t>
      </w:r>
      <w:r w:rsidR="00AB2371" w:rsidRPr="001B5163">
        <w:rPr>
          <w:rFonts w:ascii="Times New Roman" w:hAnsi="Times New Roman" w:cs="Times New Roman"/>
          <w:sz w:val="24"/>
          <w:szCs w:val="24"/>
        </w:rPr>
        <w:t>. Охарактеризуйте назначение и ассортимент трикотажных полотен.</w:t>
      </w:r>
    </w:p>
    <w:p w:rsidR="00195C9E" w:rsidRPr="001B5163" w:rsidRDefault="00195C9E" w:rsidP="00AB2371">
      <w:pPr>
        <w:tabs>
          <w:tab w:val="left" w:pos="47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</w:t>
      </w:r>
      <w:r w:rsidR="001B51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163">
        <w:rPr>
          <w:rFonts w:ascii="Times New Roman" w:hAnsi="Times New Roman" w:cs="Times New Roman"/>
          <w:b/>
          <w:sz w:val="24"/>
          <w:szCs w:val="24"/>
        </w:rPr>
        <w:t>3.4. Утепляющие и прокладочные материалы.</w:t>
      </w:r>
    </w:p>
    <w:p w:rsidR="00AB2371" w:rsidRPr="001B5163" w:rsidRDefault="00AB2371" w:rsidP="00AB2371">
      <w:pPr>
        <w:tabs>
          <w:tab w:val="left" w:pos="4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1. Что называют натуральным мехом? Опишите строение меховой шкурки.</w:t>
      </w:r>
    </w:p>
    <w:p w:rsidR="00AB2371" w:rsidRPr="001B5163" w:rsidRDefault="00195C9E" w:rsidP="00AB2371">
      <w:pPr>
        <w:tabs>
          <w:tab w:val="left" w:pos="4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sz w:val="24"/>
          <w:szCs w:val="24"/>
        </w:rPr>
        <w:t>. Для каких целей и как используют искусственный мех?</w:t>
      </w:r>
    </w:p>
    <w:p w:rsidR="00AB2371" w:rsidRPr="001B5163" w:rsidRDefault="00195C9E" w:rsidP="00AB2371">
      <w:pPr>
        <w:tabs>
          <w:tab w:val="left" w:pos="4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</w:t>
      </w:r>
      <w:r w:rsidR="00AB2371" w:rsidRPr="001B5163">
        <w:rPr>
          <w:rFonts w:ascii="Times New Roman" w:hAnsi="Times New Roman" w:cs="Times New Roman"/>
          <w:sz w:val="24"/>
          <w:szCs w:val="24"/>
        </w:rPr>
        <w:t>.Перечислите способы получения искусственного меха.</w:t>
      </w:r>
    </w:p>
    <w:p w:rsidR="00AB2371" w:rsidRPr="001B5163" w:rsidRDefault="00195C9E" w:rsidP="00AB2371">
      <w:pPr>
        <w:tabs>
          <w:tab w:val="left" w:pos="4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</w:t>
      </w:r>
      <w:r w:rsidR="00AB2371" w:rsidRPr="001B5163">
        <w:rPr>
          <w:rFonts w:ascii="Times New Roman" w:hAnsi="Times New Roman" w:cs="Times New Roman"/>
          <w:sz w:val="24"/>
          <w:szCs w:val="24"/>
        </w:rPr>
        <w:t xml:space="preserve">.В чем заключаются достоинства и недостатки </w:t>
      </w:r>
      <w:proofErr w:type="spellStart"/>
      <w:r w:rsidR="00AB2371" w:rsidRPr="001B5163">
        <w:rPr>
          <w:rFonts w:ascii="Times New Roman" w:hAnsi="Times New Roman" w:cs="Times New Roman"/>
          <w:sz w:val="24"/>
          <w:szCs w:val="24"/>
        </w:rPr>
        <w:t>искуственного</w:t>
      </w:r>
      <w:proofErr w:type="spellEnd"/>
      <w:r w:rsidR="00AB2371" w:rsidRPr="001B5163">
        <w:rPr>
          <w:rFonts w:ascii="Times New Roman" w:hAnsi="Times New Roman" w:cs="Times New Roman"/>
          <w:sz w:val="24"/>
          <w:szCs w:val="24"/>
        </w:rPr>
        <w:t xml:space="preserve"> меха?</w:t>
      </w:r>
    </w:p>
    <w:p w:rsidR="00AB2371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</w:t>
      </w:r>
      <w:r w:rsidR="00AB2371" w:rsidRPr="001B5163">
        <w:rPr>
          <w:rFonts w:ascii="Times New Roman" w:hAnsi="Times New Roman" w:cs="Times New Roman"/>
          <w:sz w:val="24"/>
          <w:szCs w:val="24"/>
        </w:rPr>
        <w:t>. Каково назначение прокладочных материалов?</w:t>
      </w:r>
    </w:p>
    <w:p w:rsidR="00AB2371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6</w:t>
      </w:r>
      <w:r w:rsidR="00AB2371" w:rsidRPr="001B5163">
        <w:rPr>
          <w:rFonts w:ascii="Times New Roman" w:hAnsi="Times New Roman" w:cs="Times New Roman"/>
          <w:sz w:val="24"/>
          <w:szCs w:val="24"/>
        </w:rPr>
        <w:t>. Какие виды прокладочных материалов применяются в одежде?</w:t>
      </w:r>
    </w:p>
    <w:p w:rsidR="00AB2371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7</w:t>
      </w:r>
      <w:r w:rsidR="00AB2371" w:rsidRPr="001B5163">
        <w:rPr>
          <w:rFonts w:ascii="Times New Roman" w:hAnsi="Times New Roman" w:cs="Times New Roman"/>
          <w:sz w:val="24"/>
          <w:szCs w:val="24"/>
        </w:rPr>
        <w:t>. Перечислите требования, которым должны отвечать утепляющие прокладочные материалы?</w:t>
      </w:r>
    </w:p>
    <w:p w:rsidR="00AB2371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8</w:t>
      </w:r>
      <w:r w:rsidR="00AB2371" w:rsidRPr="001B5163">
        <w:rPr>
          <w:rFonts w:ascii="Times New Roman" w:hAnsi="Times New Roman" w:cs="Times New Roman"/>
          <w:sz w:val="24"/>
          <w:szCs w:val="24"/>
        </w:rPr>
        <w:t>. Какие прокладочные материалы применяют для упрочнения и предохранения отдельных участков одежды от растяжения?</w:t>
      </w:r>
    </w:p>
    <w:p w:rsidR="00560E5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5163">
        <w:rPr>
          <w:rFonts w:ascii="Times New Roman" w:hAnsi="Times New Roman" w:cs="Times New Roman"/>
          <w:b/>
          <w:sz w:val="24"/>
          <w:szCs w:val="24"/>
        </w:rPr>
        <w:t>ПЗ.</w:t>
      </w:r>
      <w:r w:rsidRPr="001B5163">
        <w:rPr>
          <w:rFonts w:ascii="Times New Roman" w:hAnsi="Times New Roman" w:cs="Times New Roman"/>
          <w:sz w:val="24"/>
          <w:szCs w:val="24"/>
        </w:rPr>
        <w:t>Определение</w:t>
      </w:r>
      <w:proofErr w:type="spellEnd"/>
      <w:r w:rsidRPr="001B5163">
        <w:rPr>
          <w:rFonts w:ascii="Times New Roman" w:hAnsi="Times New Roman" w:cs="Times New Roman"/>
          <w:sz w:val="24"/>
          <w:szCs w:val="24"/>
        </w:rPr>
        <w:t xml:space="preserve"> утепляющих и прокладочных материалов.</w:t>
      </w:r>
    </w:p>
    <w:p w:rsidR="00195C9E" w:rsidRPr="001B5163" w:rsidRDefault="00195C9E" w:rsidP="00AB23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Тема</w:t>
      </w:r>
      <w:r w:rsidR="001B51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5163">
        <w:rPr>
          <w:rFonts w:ascii="Times New Roman" w:hAnsi="Times New Roman" w:cs="Times New Roman"/>
          <w:b/>
          <w:sz w:val="24"/>
          <w:szCs w:val="24"/>
        </w:rPr>
        <w:t>3.5. Отделочные материалы. Фурнитура. Виды клеев и клеевых материалов.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1</w:t>
      </w:r>
      <w:r w:rsidR="00AB2371" w:rsidRPr="001B5163">
        <w:rPr>
          <w:rFonts w:ascii="Times New Roman" w:hAnsi="Times New Roman" w:cs="Times New Roman"/>
          <w:sz w:val="24"/>
          <w:szCs w:val="24"/>
        </w:rPr>
        <w:t>. Какие виды материалов применяются для отделки швейных и трикотажных изделий?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2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.Какие основные требования предъявляются к отделочным материалам?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3</w:t>
      </w:r>
      <w:r w:rsidR="00AB2371" w:rsidRPr="001B5163">
        <w:rPr>
          <w:rFonts w:ascii="Times New Roman" w:hAnsi="Times New Roman" w:cs="Times New Roman"/>
          <w:sz w:val="24"/>
          <w:szCs w:val="24"/>
        </w:rPr>
        <w:t>.На какие группы по назначению подразделяются отделочные материалы?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4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такое ленты, тесьма, шнуры и кружево?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5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такое фурнитура?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6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.Какие требования предъявляются к пуговицам, застежкам-молниям, кнопкам, пряжкам, крючкам и петлям?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7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.Какие виды клеев применяются при изготовлении клеевых материалов?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8</w:t>
      </w:r>
      <w:r w:rsidR="00AB2371" w:rsidRPr="001B5163">
        <w:rPr>
          <w:rFonts w:ascii="Times New Roman" w:hAnsi="Times New Roman" w:cs="Times New Roman"/>
          <w:sz w:val="24"/>
          <w:szCs w:val="24"/>
        </w:rPr>
        <w:t>.Какие виды клеевых нитей применяют при скреплении отдельных деталей швейных изделий?</w:t>
      </w:r>
    </w:p>
    <w:p w:rsidR="00AB2371" w:rsidRPr="001B5163" w:rsidRDefault="00560E51" w:rsidP="00AB23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163">
        <w:rPr>
          <w:rFonts w:ascii="Times New Roman" w:hAnsi="Times New Roman" w:cs="Times New Roman"/>
          <w:sz w:val="24"/>
          <w:szCs w:val="24"/>
        </w:rPr>
        <w:t>9</w:t>
      </w:r>
      <w:r w:rsidR="00AB2371" w:rsidRPr="001B5163">
        <w:rPr>
          <w:rFonts w:ascii="Times New Roman" w:hAnsi="Times New Roman" w:cs="Times New Roman"/>
          <w:sz w:val="24"/>
          <w:szCs w:val="24"/>
        </w:rPr>
        <w:t>.Что такое клеевая паутинка и с какой целью она применяется?</w:t>
      </w:r>
    </w:p>
    <w:p w:rsidR="00AB2371" w:rsidRPr="001B5163" w:rsidRDefault="00560E51" w:rsidP="00AB2371">
      <w:pPr>
        <w:pStyle w:val="ac"/>
        <w:spacing w:before="0" w:beforeAutospacing="0" w:after="0" w:afterAutospacing="0"/>
        <w:rPr>
          <w:b/>
        </w:rPr>
      </w:pPr>
      <w:proofErr w:type="spellStart"/>
      <w:r w:rsidRPr="001B5163">
        <w:rPr>
          <w:b/>
        </w:rPr>
        <w:t>ПЗ.</w:t>
      </w:r>
      <w:r w:rsidRPr="001B5163">
        <w:t>Определение</w:t>
      </w:r>
      <w:proofErr w:type="spellEnd"/>
      <w:r w:rsidRPr="001B5163">
        <w:t xml:space="preserve"> отделочных материалов. Определение видов клеевых материалов.</w:t>
      </w:r>
    </w:p>
    <w:p w:rsidR="00AB2371" w:rsidRPr="001B5163" w:rsidRDefault="00AB2371" w:rsidP="00AB2371">
      <w:pPr>
        <w:pStyle w:val="ac"/>
        <w:spacing w:before="0" w:beforeAutospacing="0" w:after="0" w:afterAutospacing="0"/>
        <w:rPr>
          <w:b/>
        </w:rPr>
      </w:pPr>
    </w:p>
    <w:p w:rsidR="00AB2371" w:rsidRPr="001B5163" w:rsidRDefault="00AB2371" w:rsidP="00AB237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163">
        <w:rPr>
          <w:rFonts w:ascii="Times New Roman" w:hAnsi="Times New Roman" w:cs="Times New Roman"/>
          <w:b/>
          <w:sz w:val="24"/>
          <w:szCs w:val="24"/>
        </w:rPr>
        <w:t>Критерии оценки теста</w:t>
      </w:r>
    </w:p>
    <w:tbl>
      <w:tblPr>
        <w:tblW w:w="10632" w:type="dxa"/>
        <w:tblInd w:w="-7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88"/>
        <w:gridCol w:w="2814"/>
        <w:gridCol w:w="4630"/>
      </w:tblGrid>
      <w:tr w:rsidR="00AB2371" w:rsidRPr="001B5163" w:rsidTr="007A3595">
        <w:trPr>
          <w:trHeight w:val="20"/>
        </w:trPr>
        <w:tc>
          <w:tcPr>
            <w:tcW w:w="3188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7444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 образовательных достижений</w:t>
            </w:r>
          </w:p>
        </w:tc>
      </w:tr>
      <w:tr w:rsidR="00AB2371" w:rsidRPr="001B5163" w:rsidTr="007A3595">
        <w:trPr>
          <w:trHeight w:val="20"/>
        </w:trPr>
        <w:tc>
          <w:tcPr>
            <w:tcW w:w="3188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463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</w:tc>
      </w:tr>
      <w:tr w:rsidR="00AB2371" w:rsidRPr="001B5163" w:rsidTr="007A3595">
        <w:trPr>
          <w:trHeight w:val="20"/>
        </w:trPr>
        <w:tc>
          <w:tcPr>
            <w:tcW w:w="3188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814" w:type="dxa"/>
            <w:tcBorders>
              <w:top w:val="single" w:sz="8" w:space="0" w:color="auto"/>
            </w:tcBorders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0" w:type="dxa"/>
            <w:tcBorders>
              <w:top w:val="single" w:sz="8" w:space="0" w:color="auto"/>
            </w:tcBorders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AB2371" w:rsidRPr="001B5163" w:rsidTr="007A3595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 ÷ 89</w:t>
            </w:r>
          </w:p>
        </w:tc>
        <w:tc>
          <w:tcPr>
            <w:tcW w:w="2814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AB2371" w:rsidRPr="001B5163" w:rsidTr="007A3595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 ÷ 69</w:t>
            </w:r>
          </w:p>
        </w:tc>
        <w:tc>
          <w:tcPr>
            <w:tcW w:w="2814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AB2371" w:rsidRPr="001B5163" w:rsidTr="007A3595">
        <w:trPr>
          <w:trHeight w:val="20"/>
        </w:trPr>
        <w:tc>
          <w:tcPr>
            <w:tcW w:w="3188" w:type="dxa"/>
            <w:shd w:val="clear" w:color="auto" w:fill="auto"/>
            <w:noWrap/>
            <w:vAlign w:val="center"/>
          </w:tcPr>
          <w:p w:rsidR="00AB2371" w:rsidRPr="001B5163" w:rsidRDefault="00AB2371" w:rsidP="007A3595">
            <w:pPr>
              <w:ind w:left="-28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менее 52</w:t>
            </w:r>
          </w:p>
        </w:tc>
        <w:tc>
          <w:tcPr>
            <w:tcW w:w="2814" w:type="dxa"/>
            <w:vAlign w:val="center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0" w:type="dxa"/>
          </w:tcPr>
          <w:p w:rsidR="00AB2371" w:rsidRPr="001B5163" w:rsidRDefault="00AB2371" w:rsidP="007A35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удовлетворительно</w:t>
            </w:r>
          </w:p>
        </w:tc>
      </w:tr>
    </w:tbl>
    <w:p w:rsidR="00AB2371" w:rsidRPr="001B5163" w:rsidRDefault="00AB2371" w:rsidP="00AB2371">
      <w:pPr>
        <w:pStyle w:val="ac"/>
        <w:spacing w:before="0" w:beforeAutospacing="0" w:after="0" w:afterAutospacing="0"/>
        <w:ind w:firstLine="708"/>
        <w:jc w:val="center"/>
        <w:rPr>
          <w:b/>
        </w:rPr>
      </w:pPr>
    </w:p>
    <w:p w:rsidR="00AB2371" w:rsidRPr="001B5163" w:rsidRDefault="00AB2371" w:rsidP="00AB2371">
      <w:pPr>
        <w:pStyle w:val="ac"/>
        <w:spacing w:before="0" w:beforeAutospacing="0" w:after="0" w:afterAutospacing="0"/>
        <w:ind w:firstLine="708"/>
        <w:jc w:val="center"/>
        <w:rPr>
          <w:b/>
        </w:rPr>
      </w:pPr>
    </w:p>
    <w:p w:rsidR="00AB2371" w:rsidRPr="001B5163" w:rsidRDefault="00AB2371" w:rsidP="00AB2371">
      <w:pPr>
        <w:pStyle w:val="ac"/>
        <w:spacing w:before="0" w:beforeAutospacing="0" w:after="0" w:afterAutospacing="0"/>
        <w:ind w:firstLine="708"/>
        <w:jc w:val="center"/>
        <w:rPr>
          <w:b/>
        </w:rPr>
      </w:pPr>
      <w:r w:rsidRPr="001B5163">
        <w:rPr>
          <w:b/>
        </w:rPr>
        <w:t xml:space="preserve"> «Волокнистые материалы»</w:t>
      </w:r>
    </w:p>
    <w:p w:rsidR="00AB2371" w:rsidRPr="001B5163" w:rsidRDefault="00AB2371" w:rsidP="00AB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5936"/>
        <w:gridCol w:w="1523"/>
        <w:gridCol w:w="1461"/>
      </w:tblGrid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 (задание)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Ответ (результат задания)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Баллы за правильный ответ</w:t>
            </w:r>
          </w:p>
        </w:tc>
      </w:tr>
      <w:tr w:rsidR="00AB2371" w:rsidRPr="001B5163" w:rsidTr="007A3595">
        <w:tc>
          <w:tcPr>
            <w:tcW w:w="9571" w:type="dxa"/>
            <w:gridSpan w:val="4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или несколько верных ответов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i/>
                <w:sz w:val="24"/>
                <w:szCs w:val="24"/>
              </w:rPr>
              <w:t>(обведите выбранный вариант кружочком либо отметьте знаком V или +)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Не входит в химический состав хлопка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целлюлоза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кератин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жиры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красящие вещества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б, г 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Не входит в химический состав натурального шёлка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воск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минеральные вещества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красящие вещества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целлюлоза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 в, г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натуральным растительным целлюлозным волокном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лавсан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хлорин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лён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спандекс</w:t>
            </w:r>
            <w:proofErr w:type="spellEnd"/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натуральным белковым волокном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хлопок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пенька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шерсть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джут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искусственным волокном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анид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энант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вискоза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акрил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синтетическим полиэфирным волокном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полиэстер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лайкра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хлорин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спандекс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При горении хлопкового волокна цвет пламени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жёлтый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голубоватый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жёлтый коптящий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жёлтый коптящий со вспышками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После сгорания шерстяного волокна ощущается запах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жжёной бумаги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пластмассы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жжёного рога (пера)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нет запаха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Какие волокна относятся к растительным?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канатник, хлопок;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джут, лен;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шелк, шерсть;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кератин, ацетат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Какие волокна имеют животное происхождение?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шерсть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шелк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кендырь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пенька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 ,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Волокна, получаемые из природных высокомолекулярных соединений, относятся к: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искусственным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синтетическим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пропущенные слова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Лён – это волокна, которые вырабатывают из_________________ части стебля растения льна.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волокнистой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Натуральный шёлк – это тончайшие нити, которые вырабатывает ___________________ тутового шелкопряда.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гусеница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Шерсть представляет собой __________________ образования кожного покрова (волосяной покров) некоторых животных.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чешуйчатые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Часть волоса, выступающая над кожным покровом животного, называется 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стержень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Часть волоса, находящаяся в кожном покрове животного, называется __________________.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корень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Волокна хлопка горят _______________ пламенем и сгорают полностью, образуя серый пепел и запах жжёной бумаги.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желтым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При горении шерсти в пламени волокна спекаются, при вынесении из пламени их горение прекращается, на конце волокна образуется чёрный ________________ шарик, ощущается запах жжёного пера.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пористый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Капрон горит ________________________ пламенем, образуя на конце волокна оплавленный бурый шарик.</w:t>
            </w:r>
          </w:p>
        </w:tc>
        <w:tc>
          <w:tcPr>
            <w:tcW w:w="152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сине-желтым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B2371" w:rsidRPr="001B5163" w:rsidRDefault="00AB2371" w:rsidP="00AB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2371" w:rsidRPr="001B5163" w:rsidRDefault="0006065F" w:rsidP="000606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="00AB2371"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 «Строение и свойства тканей»</w:t>
      </w:r>
    </w:p>
    <w:p w:rsidR="00AB2371" w:rsidRPr="001B5163" w:rsidRDefault="00AB2371" w:rsidP="00AB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5533"/>
        <w:gridCol w:w="1955"/>
        <w:gridCol w:w="1461"/>
      </w:tblGrid>
      <w:tr w:rsidR="00AB2371" w:rsidRPr="001B5163" w:rsidTr="007A3595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 (задание)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Ответ (результат задания)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Баллы за правильный ответ</w:t>
            </w:r>
          </w:p>
        </w:tc>
      </w:tr>
      <w:tr w:rsidR="00AB2371" w:rsidRPr="001B5163" w:rsidTr="007A3595">
        <w:tc>
          <w:tcPr>
            <w:tcW w:w="9571" w:type="dxa"/>
            <w:gridSpan w:val="4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371" w:rsidRPr="001B5163" w:rsidTr="007A3595">
        <w:tc>
          <w:tcPr>
            <w:tcW w:w="9571" w:type="dxa"/>
            <w:gridSpan w:val="4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или несколько верных ответов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i/>
                <w:sz w:val="24"/>
                <w:szCs w:val="24"/>
              </w:rPr>
              <w:t>(обведите выбранный вариант кружочком либо отметьте знаком V или +)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Что такое текстильное волокно?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тонкая непряденая нить растительного, животного и искусственного происхождения;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б) высокомолекулярное соединение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искусственное целлюлозное волокно;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г)раствор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 белковых веществ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Что такое текстильная нить?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преобразованные в результате технологических процессов прядения, кручения волокна;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гибкое и прочное цилиндрическое тело;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волокна, соединенные между собой скручиванием или склеиванием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Какие ткацкие переплетения вы знаете?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главные (простые)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мелкоузорчатые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сложные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мешковые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д) двойные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е) крупноузорчатые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ж) ворсовые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 б, в, е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Назовите свойства текстильных материалов, учитываемые при разработке технологии швейных изделий?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воздухопроницаемость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влагоотдача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гигроскопичность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капиллярность 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д) усадка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е) осыпаемость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сминаемость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з)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пиллингуемость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и) жесткость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а, б, в, 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д, е, ж, и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Короткие волокна прядут по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кардной системе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аппаратной системе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гребенной системе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не имеет значения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Отделка шерстяной пряжи не предусматривает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крашение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мерсеризацию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отбеливание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мулинирование</w:t>
            </w:r>
            <w:proofErr w:type="spellEnd"/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 механическим свойствам тканей относят: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растяжение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влагоотдача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трение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изгиб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Плотность текстильного материала относится к его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а) физическим свойствам 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геометрическим свойствам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механическим свойствам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оптическим свойствам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Способность материла выдерживать многократные воздействия различного характера, не накапливая пластических деформаций, называется: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формуемость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формоустойчивость</w:t>
            </w:r>
            <w:proofErr w:type="spellEnd"/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Какой материал называют тканью?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образованный переплетением нескольких волокон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образованный соединенными между собой путем склеивания и скручивания волокнами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образованный переплетением двух взаимно-перпендикулярных систем нитей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Нить основы расположена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вдоль полотна ткани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поперёк полотна ткани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под углом 45º к кромке ткани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не имеет значения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простым переплетением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креповое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диагоналевое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сатиновое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вафельное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пропущенные слова</w:t>
            </w: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Одиночные нити, которые не делятся в продольном направлении без разрушения, называются __________________________.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мононити</w:t>
            </w:r>
            <w:proofErr w:type="spell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Предварительная отделка хлопчатобумажных тканей включает операции – опаливание, расшлихтовка, отваривание, беление, мерсеризация, ____________________.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ворсование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Основная отделка хлопчатобумажных тканей включает операции – крашение и 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печатание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Виды печати хлопчатобумажных тканей – прямая, вытравная, __________________.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резервная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 простым (гладким) переплетениям относятся: полотняное, саржевое, сатиновое, 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атласное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tabs>
                <w:tab w:val="left" w:pos="3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Геометрические свойства ткани – толщина, ширина, длина, ______________________.</w:t>
            </w:r>
          </w:p>
          <w:p w:rsidR="00AB2371" w:rsidRPr="001B5163" w:rsidRDefault="00AB2371" w:rsidP="007A3595">
            <w:pPr>
              <w:tabs>
                <w:tab w:val="left" w:pos="3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линейная плотность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22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33" w:type="dxa"/>
          </w:tcPr>
          <w:p w:rsidR="00AB2371" w:rsidRPr="001B5163" w:rsidRDefault="00AB2371" w:rsidP="007A3595">
            <w:pPr>
              <w:tabs>
                <w:tab w:val="left" w:pos="3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текстильных материалов пропускать воздух, пар, пыль, газ, излучения называется___________ </w:t>
            </w:r>
          </w:p>
          <w:p w:rsidR="00AB2371" w:rsidRPr="001B5163" w:rsidRDefault="00AB2371" w:rsidP="007A3595">
            <w:pPr>
              <w:tabs>
                <w:tab w:val="left" w:pos="32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5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проницаемостью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B2371" w:rsidRPr="001B5163" w:rsidRDefault="00AB2371" w:rsidP="00AB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2371" w:rsidRPr="001B5163" w:rsidRDefault="00AB2371" w:rsidP="00AB23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5163">
        <w:rPr>
          <w:rFonts w:ascii="Times New Roman" w:hAnsi="Times New Roman" w:cs="Times New Roman"/>
          <w:b/>
          <w:bCs/>
          <w:sz w:val="24"/>
          <w:szCs w:val="24"/>
        </w:rPr>
        <w:t xml:space="preserve"> «4. Ассортимент материалов для одежды»</w:t>
      </w:r>
    </w:p>
    <w:p w:rsidR="00AB2371" w:rsidRPr="001B5163" w:rsidRDefault="00AB2371" w:rsidP="00AB2371">
      <w:pPr>
        <w:pStyle w:val="ac"/>
        <w:spacing w:before="0" w:beforeAutospacing="0" w:after="0" w:afterAutospacing="0"/>
        <w:ind w:firstLine="708"/>
        <w:jc w:val="both"/>
        <w:rPr>
          <w:b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5882"/>
        <w:gridCol w:w="1657"/>
        <w:gridCol w:w="1461"/>
      </w:tblGrid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Вопрос (задание)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Ответ (результат задания)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Баллы за правильный ответ</w:t>
            </w:r>
          </w:p>
        </w:tc>
      </w:tr>
      <w:tr w:rsidR="00AB2371" w:rsidRPr="001B5163" w:rsidTr="007A3595">
        <w:tc>
          <w:tcPr>
            <w:tcW w:w="9649" w:type="dxa"/>
            <w:gridSpan w:val="4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Выберите один или несколько верных ответов</w:t>
            </w:r>
          </w:p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i/>
                <w:sz w:val="24"/>
                <w:szCs w:val="24"/>
              </w:rPr>
              <w:t>(обведите выбранный вариант кружочком либо отметьте знаком V или +)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pStyle w:val="12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B5163">
              <w:rPr>
                <w:rFonts w:ascii="Times New Roman" w:hAnsi="Times New Roman"/>
                <w:sz w:val="24"/>
                <w:szCs w:val="24"/>
              </w:rPr>
              <w:t>Является утепляющим материалом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сатин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синтепон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драп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бязь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Является основным материалом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ватин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вата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трикотаж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прокламелин</w:t>
            </w:r>
            <w:proofErr w:type="spellEnd"/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Отделочным материалом является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поролон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шитьё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батист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марля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способу производства нетканые полотна для изготовления платьев, костюмов, мужских сорочек, халатов бывают: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гладкокрашеные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вязально-прошивные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валяльно-войлочные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spellEnd"/>
            <w:proofErr w:type="gram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Каков ассортимент утепляющих прокладочных материалов?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вата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ватин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синтепух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флизелин</w:t>
            </w:r>
            <w:proofErr w:type="spellEnd"/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  <w:proofErr w:type="spellEnd"/>
            <w:proofErr w:type="gram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назначению швейные нитки подразделяются на: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одежные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вязальные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льняные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синтетические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д) вышивальные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,д</w:t>
            </w:r>
            <w:proofErr w:type="spell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 фурнитуре относят: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крючки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застежки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пуговицы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ленты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д) кружево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Назовите основные виды дефектов трикотажных и нетканых полотен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единичное утонение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разнооттеночность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затек краски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надетые после сброса петли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д) смещение печатного рисунка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е) местные пороки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ж) распространенные пороки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 б, в, г, д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виду дополнительной обработки текстильные материалы подразделяют на: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флокированные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гофрированные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аппретированные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шелковые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б, 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По назначению ткани подразделяют на: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бельевые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брючные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пальтовые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г) костюмные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 в, г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36" w:type="dxa"/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 чистошерстяным тканям относятся ткани с содержанием химических волокон в смеси: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а) до 8%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до 10 %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в) до 5%</w:t>
            </w:r>
          </w:p>
        </w:tc>
        <w:tc>
          <w:tcPr>
            <w:tcW w:w="160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61" w:type="dxa"/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 пропущенные слова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Тонкосуконные ткани изготавливают из __________________ пряжи, однониточной или ______________, из тонкой или полутонкой ________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1-аппаратной</w:t>
            </w:r>
          </w:p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2-крученой</w:t>
            </w:r>
          </w:p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3-шерсти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Ткани из натурального шелка получают из нитей ________________.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шелка-сырца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требования, предъявляемые к сорочечным тканям: ______________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сминаемость</w:t>
            </w:r>
            <w:proofErr w:type="spell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, _____________ гигроскопичность, стойкость к истиранию, __________ прочность окраски.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1-малая,</w:t>
            </w:r>
          </w:p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2-высокая,</w:t>
            </w:r>
          </w:p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2-высокая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Льняные платьевые ткани для детской одежды характеризуются отсутствием или незначительным содержанием __________________волокон.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синтетических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Настилание трикотажных полотен перед раскроем следует производить без ______________ во избежание изменения размеров раскроенных деталей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натяжения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Для предотвращения усадки трикотажа до изготовления трикотажных изделий его подвергают _____________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отлежке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Одной из основных характеристик, определяющих ценность меха, является ____________ волосяного покрова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371" w:rsidRPr="001B5163" w:rsidTr="007A3595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К клеевым прокладочным материалам относят: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флизелин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б) бортовка</w:t>
            </w:r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прокламелин</w:t>
            </w:r>
            <w:proofErr w:type="spellEnd"/>
          </w:p>
          <w:p w:rsidR="00AB2371" w:rsidRPr="001B5163" w:rsidRDefault="00AB2371" w:rsidP="007A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proofErr w:type="spell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дублерин</w:t>
            </w:r>
            <w:proofErr w:type="spell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ind w:left="-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а,в</w:t>
            </w:r>
            <w:proofErr w:type="gramEnd"/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spellEnd"/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71" w:rsidRPr="001B5163" w:rsidRDefault="00AB2371" w:rsidP="007A3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1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B2371" w:rsidRPr="001B5163" w:rsidRDefault="00AB2371" w:rsidP="00AB2371">
      <w:pPr>
        <w:pStyle w:val="ac"/>
        <w:spacing w:before="0" w:beforeAutospacing="0" w:after="0" w:afterAutospacing="0"/>
        <w:jc w:val="both"/>
        <w:rPr>
          <w:b/>
        </w:rPr>
      </w:pPr>
    </w:p>
    <w:p w:rsidR="00AB2371" w:rsidRDefault="00AB2371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893D15" w:rsidRDefault="00893D15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893D15" w:rsidRDefault="00893D15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893D15" w:rsidRDefault="00893D15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CC4AD4" w:rsidRDefault="00CC4AD4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893D15" w:rsidRPr="00893D15" w:rsidRDefault="00893D15" w:rsidP="00893D15">
      <w:pPr>
        <w:tabs>
          <w:tab w:val="left" w:pos="4943"/>
        </w:tabs>
        <w:spacing w:after="0" w:line="259" w:lineRule="auto"/>
        <w:rPr>
          <w:rFonts w:ascii="Times New Roman" w:hAnsi="Times New Roman" w:cs="Times New Roman"/>
          <w:bCs/>
          <w:sz w:val="24"/>
          <w:szCs w:val="24"/>
        </w:rPr>
      </w:pPr>
    </w:p>
    <w:p w:rsidR="00BC3B3A" w:rsidRPr="00BC3B3A" w:rsidRDefault="00AB2371" w:rsidP="00AB2371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                           </w:t>
      </w:r>
      <w:r w:rsidR="00F44123">
        <w:rPr>
          <w:rFonts w:ascii="Times New Roman" w:eastAsia="Calibri" w:hAnsi="Times New Roman" w:cs="Times New Roman"/>
          <w:sz w:val="28"/>
          <w:szCs w:val="28"/>
        </w:rPr>
        <w:t xml:space="preserve">Задание </w:t>
      </w:r>
      <w:r w:rsidR="00BC3B3A" w:rsidRPr="00BC3B3A">
        <w:rPr>
          <w:rFonts w:ascii="Times New Roman" w:eastAsia="Calibri" w:hAnsi="Times New Roman" w:cs="Times New Roman"/>
          <w:sz w:val="28"/>
          <w:szCs w:val="28"/>
        </w:rPr>
        <w:t>на дифференцированный зачет</w:t>
      </w:r>
      <w:r w:rsidRPr="00BC3B3A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BC3B3A" w:rsidRDefault="00BC3B3A" w:rsidP="00AB2371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614CCA" w:rsidRDefault="00BC3B3A" w:rsidP="00F4412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="00AB237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</w:t>
      </w:r>
    </w:p>
    <w:p w:rsidR="00AB2371" w:rsidRPr="00614CCA" w:rsidRDefault="00AB2371" w:rsidP="00AB2371">
      <w:pPr>
        <w:tabs>
          <w:tab w:val="left" w:pos="3114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B2371" w:rsidRPr="00B90976" w:rsidRDefault="00AB2371" w:rsidP="00AB2371">
      <w:pPr>
        <w:numPr>
          <w:ilvl w:val="0"/>
          <w:numId w:val="5"/>
        </w:numPr>
        <w:spacing w:after="0" w:line="240" w:lineRule="auto"/>
        <w:ind w:left="839" w:hanging="357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текстильные материалы? Перечислите текстильные материалы, которые вы знаете?</w:t>
      </w:r>
    </w:p>
    <w:p w:rsidR="00AB2371" w:rsidRPr="00B90976" w:rsidRDefault="00AB2371" w:rsidP="00AB2371">
      <w:pPr>
        <w:numPr>
          <w:ilvl w:val="0"/>
          <w:numId w:val="5"/>
        </w:numPr>
        <w:spacing w:after="0" w:line="240" w:lineRule="auto"/>
        <w:ind w:left="839" w:hanging="357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 xml:space="preserve">Ассортимент  швейных ниток. Назначение. Волокнистый состав. Свойства. 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614CCA">
        <w:rPr>
          <w:rFonts w:ascii="Times New Roman" w:hAnsi="Times New Roman" w:cs="Times New Roman"/>
          <w:sz w:val="24"/>
          <w:szCs w:val="24"/>
        </w:rPr>
        <w:t xml:space="preserve"> 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</w:t>
      </w:r>
    </w:p>
    <w:p w:rsidR="00F44123" w:rsidRPr="00614CCA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B2371" w:rsidRPr="00B90976" w:rsidRDefault="00AB2371" w:rsidP="00AB2371">
      <w:pPr>
        <w:numPr>
          <w:ilvl w:val="0"/>
          <w:numId w:val="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текстильное волокно? Текстильная нить? Классификация текстильных нитей.</w:t>
      </w:r>
    </w:p>
    <w:p w:rsidR="00AB2371" w:rsidRPr="00B90976" w:rsidRDefault="00AB2371" w:rsidP="00AB2371">
      <w:pPr>
        <w:numPr>
          <w:ilvl w:val="0"/>
          <w:numId w:val="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Какие виды материалов используются для отделки швейных и трикотажных изделий? Требования к отделочным материалам.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</w:t>
      </w:r>
    </w:p>
    <w:p w:rsidR="00AB2371" w:rsidRPr="00B90976" w:rsidRDefault="00AB2371" w:rsidP="00AB2371">
      <w:pPr>
        <w:numPr>
          <w:ilvl w:val="0"/>
          <w:numId w:val="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Натуральные и химические волокна, их свойства и отличия друг от друга.</w:t>
      </w:r>
    </w:p>
    <w:p w:rsidR="00AB2371" w:rsidRPr="00B90976" w:rsidRDefault="00AB2371" w:rsidP="00AB2371">
      <w:pPr>
        <w:numPr>
          <w:ilvl w:val="0"/>
          <w:numId w:val="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фурнитура? Ассортимент фурнитуры.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5D566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№4</w:t>
      </w:r>
    </w:p>
    <w:p w:rsidR="00AB2371" w:rsidRPr="00B90976" w:rsidRDefault="00AB2371" w:rsidP="00AB2371">
      <w:pPr>
        <w:numPr>
          <w:ilvl w:val="0"/>
          <w:numId w:val="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Искусственные и синтетические волокна, их свойства и отличия друг от друга.</w:t>
      </w:r>
    </w:p>
    <w:p w:rsidR="00AB2371" w:rsidRPr="00B90976" w:rsidRDefault="00AB2371" w:rsidP="00AB2371">
      <w:pPr>
        <w:numPr>
          <w:ilvl w:val="0"/>
          <w:numId w:val="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Волокнистый состав прокладочных тканей.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№5</w:t>
      </w:r>
    </w:p>
    <w:p w:rsidR="00AB2371" w:rsidRPr="00B90976" w:rsidRDefault="00AB2371" w:rsidP="00AB2371">
      <w:pPr>
        <w:numPr>
          <w:ilvl w:val="0"/>
          <w:numId w:val="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Неорганические волокна и их свойства.</w:t>
      </w:r>
    </w:p>
    <w:p w:rsidR="00AB2371" w:rsidRPr="00B90976" w:rsidRDefault="00AB2371" w:rsidP="00AB2371">
      <w:pPr>
        <w:numPr>
          <w:ilvl w:val="0"/>
          <w:numId w:val="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Ассортимент утепляющих прокладочных материалов.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№6</w:t>
      </w:r>
    </w:p>
    <w:p w:rsidR="00AB2371" w:rsidRPr="00B90976" w:rsidRDefault="00AB2371" w:rsidP="00AB2371">
      <w:pPr>
        <w:numPr>
          <w:ilvl w:val="0"/>
          <w:numId w:val="10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Важнейшие характеристики волокон.</w:t>
      </w:r>
    </w:p>
    <w:p w:rsidR="00AB2371" w:rsidRPr="00B90976" w:rsidRDefault="00AB2371" w:rsidP="00AB2371">
      <w:pPr>
        <w:numPr>
          <w:ilvl w:val="0"/>
          <w:numId w:val="10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Ассортимент тканей для изготовления платья, мужских сорочек.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№7</w:t>
      </w:r>
    </w:p>
    <w:p w:rsidR="00AB2371" w:rsidRPr="00B90976" w:rsidRDefault="00AB2371" w:rsidP="00AB2371">
      <w:pPr>
        <w:numPr>
          <w:ilvl w:val="0"/>
          <w:numId w:val="11"/>
        </w:numPr>
        <w:spacing w:after="0" w:line="360" w:lineRule="auto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Основные характеристики хлопкового волокна.</w:t>
      </w:r>
    </w:p>
    <w:p w:rsidR="00AB2371" w:rsidRPr="00B90976" w:rsidRDefault="00AB2371" w:rsidP="00AB2371">
      <w:pPr>
        <w:numPr>
          <w:ilvl w:val="0"/>
          <w:numId w:val="11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ассортимент тканей? Ассортимент тканей для курток, плащей.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№8</w:t>
      </w:r>
    </w:p>
    <w:p w:rsidR="00AB2371" w:rsidRPr="00614CCA" w:rsidRDefault="00AB2371" w:rsidP="00AB2371">
      <w:pPr>
        <w:tabs>
          <w:tab w:val="left" w:pos="3114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B2371" w:rsidRPr="00B90976" w:rsidRDefault="00AB2371" w:rsidP="00AB2371">
      <w:pPr>
        <w:numPr>
          <w:ilvl w:val="0"/>
          <w:numId w:val="12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Основные характеристики льняного волокна.</w:t>
      </w:r>
    </w:p>
    <w:p w:rsidR="00AB2371" w:rsidRPr="00B90976" w:rsidRDefault="00AB2371" w:rsidP="00AB2371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называют сортом? Для чего он нужен? Какие бывают сорта материалов для одежды?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Задание №9</w:t>
      </w:r>
    </w:p>
    <w:p w:rsidR="00AB2371" w:rsidRPr="00B90976" w:rsidRDefault="00AB2371" w:rsidP="00AB2371">
      <w:pPr>
        <w:numPr>
          <w:ilvl w:val="0"/>
          <w:numId w:val="13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Классификация химических волокон.</w:t>
      </w:r>
    </w:p>
    <w:p w:rsidR="00AB2371" w:rsidRPr="00B90976" w:rsidRDefault="00AB2371" w:rsidP="00AB2371">
      <w:pPr>
        <w:numPr>
          <w:ilvl w:val="0"/>
          <w:numId w:val="13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Какая существует классификация материалов для одежды. Цели классификации.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№10</w:t>
      </w:r>
    </w:p>
    <w:p w:rsidR="00AB2371" w:rsidRPr="00B90976" w:rsidRDefault="00AB2371" w:rsidP="00AB2371">
      <w:pPr>
        <w:numPr>
          <w:ilvl w:val="0"/>
          <w:numId w:val="14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Классификация химических волокон.</w:t>
      </w:r>
    </w:p>
    <w:p w:rsidR="00AB2371" w:rsidRPr="00B90976" w:rsidRDefault="00AB2371" w:rsidP="00AB2371">
      <w:pPr>
        <w:numPr>
          <w:ilvl w:val="0"/>
          <w:numId w:val="14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Какая существует классификация материалов для одежды. Цели классификации.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44123" w:rsidRDefault="00F44123" w:rsidP="00F44123">
      <w:pPr>
        <w:tabs>
          <w:tab w:val="left" w:pos="3206"/>
        </w:tabs>
        <w:spacing w:after="0" w:line="240" w:lineRule="auto"/>
        <w:ind w:left="-720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№11</w:t>
      </w:r>
    </w:p>
    <w:p w:rsidR="00AB2371" w:rsidRPr="00B90976" w:rsidRDefault="00F44123" w:rsidP="00AB2371">
      <w:pPr>
        <w:tabs>
          <w:tab w:val="left" w:pos="3206"/>
        </w:tabs>
        <w:spacing w:after="0" w:line="240" w:lineRule="auto"/>
        <w:ind w:left="-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 w:rsidR="00AB2371">
        <w:rPr>
          <w:rFonts w:ascii="Times New Roman" w:hAnsi="Times New Roman"/>
        </w:rPr>
        <w:t xml:space="preserve"> 1.</w:t>
      </w:r>
      <w:r w:rsidR="00AB2371" w:rsidRPr="00B90976">
        <w:rPr>
          <w:rFonts w:ascii="Times New Roman" w:hAnsi="Times New Roman"/>
        </w:rPr>
        <w:t>Текстильные волокна животного и растительного происхождения.</w:t>
      </w:r>
    </w:p>
    <w:p w:rsidR="00AB2371" w:rsidRPr="00B90976" w:rsidRDefault="00AB2371" w:rsidP="00AB2371">
      <w:pPr>
        <w:tabs>
          <w:tab w:val="left" w:pos="3206"/>
        </w:tabs>
        <w:spacing w:after="0" w:line="240" w:lineRule="auto"/>
        <w:ind w:left="-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2. </w:t>
      </w:r>
      <w:r w:rsidRPr="00B90976">
        <w:rPr>
          <w:rFonts w:ascii="Times New Roman" w:hAnsi="Times New Roman"/>
        </w:rPr>
        <w:t>Что такое изгиб  и выносливость ткани?</w:t>
      </w: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AB2371" w:rsidP="00AB2371">
      <w:pPr>
        <w:tabs>
          <w:tab w:val="left" w:pos="3114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№12</w:t>
      </w:r>
    </w:p>
    <w:p w:rsidR="00AB2371" w:rsidRPr="00B90976" w:rsidRDefault="00AB2371" w:rsidP="00AB2371">
      <w:pPr>
        <w:numPr>
          <w:ilvl w:val="0"/>
          <w:numId w:val="15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ткань. Процесс образования ткани. Основные этапы выработки ткани.</w:t>
      </w:r>
    </w:p>
    <w:p w:rsidR="00AB2371" w:rsidRPr="00B90976" w:rsidRDefault="00AB2371" w:rsidP="00AB2371">
      <w:pPr>
        <w:numPr>
          <w:ilvl w:val="0"/>
          <w:numId w:val="15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Механические и геометрические свойства ткани. Их характеристики.</w:t>
      </w: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614CCA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B2371" w:rsidRPr="00614CCA" w:rsidRDefault="00AB2371" w:rsidP="00F4412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№13</w:t>
      </w:r>
    </w:p>
    <w:p w:rsidR="00AB2371" w:rsidRPr="00B90976" w:rsidRDefault="00AB2371" w:rsidP="00AB2371">
      <w:pPr>
        <w:numPr>
          <w:ilvl w:val="0"/>
          <w:numId w:val="1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Какие ткацкие переплетения вы знаете.</w:t>
      </w:r>
    </w:p>
    <w:p w:rsidR="00AB2371" w:rsidRPr="00B90976" w:rsidRDefault="00AB2371" w:rsidP="00AB2371">
      <w:pPr>
        <w:numPr>
          <w:ilvl w:val="0"/>
          <w:numId w:val="1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 определить направление основы и утка ткани? Лицевую и изнаночную стороны ткани?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№14</w:t>
      </w:r>
    </w:p>
    <w:p w:rsidR="00AB2371" w:rsidRPr="00B90976" w:rsidRDefault="00AB2371" w:rsidP="00AB2371">
      <w:pPr>
        <w:numPr>
          <w:ilvl w:val="0"/>
          <w:numId w:val="1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Какова классификация нитей по структуре?</w:t>
      </w:r>
    </w:p>
    <w:p w:rsidR="00AB2371" w:rsidRPr="00B90976" w:rsidRDefault="00AB2371" w:rsidP="00AB2371">
      <w:pPr>
        <w:numPr>
          <w:ilvl w:val="0"/>
          <w:numId w:val="1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Плотность ткани. Характеристики плотности ткани.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№15</w:t>
      </w:r>
    </w:p>
    <w:p w:rsidR="00AB2371" w:rsidRPr="00B90976" w:rsidRDefault="00AB2371" w:rsidP="00AB2371">
      <w:pPr>
        <w:numPr>
          <w:ilvl w:val="0"/>
          <w:numId w:val="1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По каким показателям различаются волокна хлопка, льна, вискозы и ацетатного шелка.</w:t>
      </w:r>
    </w:p>
    <w:p w:rsidR="00AB2371" w:rsidRPr="00B90976" w:rsidRDefault="00AB2371" w:rsidP="00AB2371">
      <w:pPr>
        <w:numPr>
          <w:ilvl w:val="0"/>
          <w:numId w:val="1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Назовите свойства текстильных материалов, учитываемые при разработке технологии швейных изделий.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693A6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B2371" w:rsidRPr="00614CCA" w:rsidRDefault="00AB2371" w:rsidP="00F4412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№16</w:t>
      </w:r>
    </w:p>
    <w:p w:rsidR="00AB2371" w:rsidRPr="00614CCA" w:rsidRDefault="00AB2371" w:rsidP="00AB2371">
      <w:pPr>
        <w:tabs>
          <w:tab w:val="left" w:pos="3114"/>
        </w:tabs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AB2371" w:rsidRPr="00B90976" w:rsidRDefault="00AB2371" w:rsidP="00AB2371">
      <w:pPr>
        <w:numPr>
          <w:ilvl w:val="0"/>
          <w:numId w:val="1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Какие виды отделки нитей вы знаете?</w:t>
      </w:r>
    </w:p>
    <w:p w:rsidR="00AB2371" w:rsidRPr="00B90976" w:rsidRDefault="00AB2371" w:rsidP="00AB2371">
      <w:pPr>
        <w:numPr>
          <w:ilvl w:val="0"/>
          <w:numId w:val="1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ткацкое переплетение, назовите классы ткацких переплетений.</w:t>
      </w:r>
    </w:p>
    <w:p w:rsidR="00AB2371" w:rsidRPr="00B90976" w:rsidRDefault="00AB2371" w:rsidP="00AB2371">
      <w:pPr>
        <w:spacing w:after="0" w:line="240" w:lineRule="auto"/>
        <w:rPr>
          <w:rFonts w:ascii="Times New Roman" w:hAnsi="Times New Roman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№17</w:t>
      </w:r>
    </w:p>
    <w:p w:rsidR="00AB2371" w:rsidRPr="00B90976" w:rsidRDefault="00AB2371" w:rsidP="00AB2371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Отделка тканей. Основные этапы.</w:t>
      </w:r>
    </w:p>
    <w:p w:rsidR="00AB2371" w:rsidRPr="00B90976" w:rsidRDefault="00AB2371" w:rsidP="00AB2371">
      <w:pPr>
        <w:numPr>
          <w:ilvl w:val="0"/>
          <w:numId w:val="20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По каким показателям различаются волокна хлопка, льна, вискозы и ацетатного шелка.</w:t>
      </w:r>
    </w:p>
    <w:tbl>
      <w:tblPr>
        <w:tblW w:w="0" w:type="auto"/>
        <w:tblInd w:w="-43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975"/>
      </w:tblGrid>
      <w:tr w:rsidR="00893D15" w:rsidTr="00893D15">
        <w:trPr>
          <w:trHeight w:val="100"/>
        </w:trPr>
        <w:tc>
          <w:tcPr>
            <w:tcW w:w="9975" w:type="dxa"/>
          </w:tcPr>
          <w:p w:rsidR="00893D15" w:rsidRDefault="00893D15" w:rsidP="00893D15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№18</w:t>
      </w:r>
    </w:p>
    <w:p w:rsidR="00AB2371" w:rsidRPr="00B90976" w:rsidRDefault="00AB2371" w:rsidP="00AB2371">
      <w:pPr>
        <w:numPr>
          <w:ilvl w:val="0"/>
          <w:numId w:val="21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ткацкое переплетение, назовите классы ткацких переплетений.</w:t>
      </w:r>
    </w:p>
    <w:p w:rsidR="00893D15" w:rsidRDefault="00AB2371" w:rsidP="00AB2371">
      <w:pPr>
        <w:numPr>
          <w:ilvl w:val="0"/>
          <w:numId w:val="21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lastRenderedPageBreak/>
        <w:t>Что такое ткань. Процесс образования ткани. Основные этапы выработки ткани.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№19</w:t>
      </w:r>
    </w:p>
    <w:p w:rsidR="00AB2371" w:rsidRPr="00B90976" w:rsidRDefault="00AB2371" w:rsidP="00F44123">
      <w:pPr>
        <w:numPr>
          <w:ilvl w:val="0"/>
          <w:numId w:val="22"/>
        </w:numPr>
        <w:tabs>
          <w:tab w:val="left" w:pos="1134"/>
        </w:tabs>
        <w:spacing w:after="0" w:line="240" w:lineRule="auto"/>
        <w:jc w:val="center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Назовите свойства текстильных материалов, учитываемые при разработке технологии швейных изделий.</w:t>
      </w:r>
    </w:p>
    <w:p w:rsidR="00AB2371" w:rsidRPr="00B90976" w:rsidRDefault="00AB2371" w:rsidP="00AB2371">
      <w:pPr>
        <w:numPr>
          <w:ilvl w:val="0"/>
          <w:numId w:val="2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Натуральные и химические волокна, их свойства и отличия друг от друга.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№20</w:t>
      </w:r>
    </w:p>
    <w:p w:rsidR="00AB2371" w:rsidRPr="00B90976" w:rsidRDefault="00AB2371" w:rsidP="00AB2371">
      <w:pPr>
        <w:tabs>
          <w:tab w:val="left" w:pos="3206"/>
        </w:tabs>
        <w:spacing w:after="0" w:line="240" w:lineRule="auto"/>
        <w:ind w:left="-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1. </w:t>
      </w:r>
      <w:r w:rsidRPr="00B90976">
        <w:rPr>
          <w:rFonts w:ascii="Times New Roman" w:hAnsi="Times New Roman"/>
        </w:rPr>
        <w:t>Плотность ткани. Характеристики плотности ткани.</w:t>
      </w:r>
    </w:p>
    <w:p w:rsidR="00AB2371" w:rsidRDefault="00AB2371" w:rsidP="00AB2371">
      <w:pPr>
        <w:tabs>
          <w:tab w:val="left" w:pos="3206"/>
        </w:tabs>
        <w:spacing w:after="0" w:line="240" w:lineRule="auto"/>
        <w:ind w:left="-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2. </w:t>
      </w:r>
      <w:r w:rsidRPr="00B90976">
        <w:rPr>
          <w:rFonts w:ascii="Times New Roman" w:hAnsi="Times New Roman"/>
        </w:rPr>
        <w:t>Текстильные волокна животного и растительного происхождени</w:t>
      </w:r>
      <w:r>
        <w:rPr>
          <w:rFonts w:ascii="Times New Roman" w:hAnsi="Times New Roman"/>
        </w:rPr>
        <w:t>я.</w:t>
      </w:r>
    </w:p>
    <w:p w:rsidR="00AB2371" w:rsidRPr="00284599" w:rsidRDefault="00AB2371" w:rsidP="00AB2371">
      <w:pPr>
        <w:tabs>
          <w:tab w:val="left" w:pos="3206"/>
        </w:tabs>
        <w:spacing w:after="0" w:line="240" w:lineRule="auto"/>
        <w:ind w:left="-720"/>
        <w:jc w:val="both"/>
        <w:rPr>
          <w:rFonts w:ascii="Times New Roman" w:hAnsi="Times New Roman"/>
        </w:rPr>
      </w:pPr>
      <w:r w:rsidRPr="00284599">
        <w:rPr>
          <w:rFonts w:ascii="Times New Roman" w:eastAsia="Times New Roman" w:hAnsi="Times New Roman" w:cs="Calibri"/>
          <w:sz w:val="24"/>
        </w:rPr>
        <w:tab/>
      </w: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E4D7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B2371" w:rsidRPr="005618FD" w:rsidRDefault="00F44123" w:rsidP="00F44123">
      <w:pPr>
        <w:spacing w:line="240" w:lineRule="auto"/>
        <w:ind w:hanging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№21</w:t>
      </w:r>
    </w:p>
    <w:p w:rsidR="00AB2371" w:rsidRPr="00B90976" w:rsidRDefault="00AB2371" w:rsidP="00AB2371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1.</w:t>
      </w:r>
      <w:r w:rsidRPr="00B90976">
        <w:rPr>
          <w:rFonts w:ascii="Times New Roman" w:hAnsi="Times New Roman"/>
        </w:rPr>
        <w:t>Что такое текстильные материалы? Перечислите текстильные материалы, которые вы знаете?</w:t>
      </w:r>
    </w:p>
    <w:p w:rsidR="00AB2371" w:rsidRPr="005618FD" w:rsidRDefault="00AB2371" w:rsidP="00AB237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2.</w:t>
      </w:r>
      <w:r w:rsidRPr="00B90976">
        <w:rPr>
          <w:rFonts w:ascii="Times New Roman" w:hAnsi="Times New Roman"/>
        </w:rPr>
        <w:t xml:space="preserve">Какие виды материалов используются для отделки швейных и трикотажных изделий? </w:t>
      </w:r>
      <w:r>
        <w:rPr>
          <w:rFonts w:ascii="Times New Roman" w:hAnsi="Times New Roman"/>
        </w:rPr>
        <w:t xml:space="preserve">                   </w:t>
      </w:r>
      <w:r w:rsidRPr="00B90976">
        <w:rPr>
          <w:rFonts w:ascii="Times New Roman" w:hAnsi="Times New Roman"/>
        </w:rPr>
        <w:t>Требования к отделочным материалам.</w:t>
      </w:r>
    </w:p>
    <w:p w:rsidR="00AB2371" w:rsidRDefault="00AB2371" w:rsidP="00AB2371">
      <w:p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0125"/>
      </w:tblGrid>
      <w:tr w:rsidR="00893D15" w:rsidTr="00893D15">
        <w:trPr>
          <w:trHeight w:val="100"/>
        </w:trPr>
        <w:tc>
          <w:tcPr>
            <w:tcW w:w="10125" w:type="dxa"/>
          </w:tcPr>
          <w:p w:rsidR="00893D15" w:rsidRDefault="00893D15" w:rsidP="00AB2371">
            <w:pPr>
              <w:tabs>
                <w:tab w:val="left" w:pos="7136"/>
              </w:tabs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2371" w:rsidRPr="00614CCA" w:rsidRDefault="00893D15" w:rsidP="00F4412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 w:rsidR="00AB237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№22</w:t>
      </w:r>
    </w:p>
    <w:p w:rsidR="00AB2371" w:rsidRPr="00B90976" w:rsidRDefault="00AB2371" w:rsidP="00AB2371">
      <w:pPr>
        <w:numPr>
          <w:ilvl w:val="0"/>
          <w:numId w:val="23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фурнитура? Ассортимент фурнитуры.</w:t>
      </w:r>
    </w:p>
    <w:p w:rsidR="00AB2371" w:rsidRPr="00B90976" w:rsidRDefault="00AB2371" w:rsidP="00AB2371">
      <w:pPr>
        <w:numPr>
          <w:ilvl w:val="0"/>
          <w:numId w:val="23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Какова классификация нитей по структуре?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3E4D77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№23</w:t>
      </w:r>
    </w:p>
    <w:p w:rsidR="00AB2371" w:rsidRPr="00B90976" w:rsidRDefault="00AB2371" w:rsidP="00AB2371">
      <w:pPr>
        <w:numPr>
          <w:ilvl w:val="0"/>
          <w:numId w:val="24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Неорганические волокна и их свойства.</w:t>
      </w:r>
    </w:p>
    <w:p w:rsidR="00AB2371" w:rsidRPr="00B90976" w:rsidRDefault="00AB2371" w:rsidP="00AB2371">
      <w:pPr>
        <w:numPr>
          <w:ilvl w:val="0"/>
          <w:numId w:val="24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Назовите свойства текстильных материалов, учитываемые при разработке технологии швейных изделий.</w:t>
      </w:r>
    </w:p>
    <w:tbl>
      <w:tblPr>
        <w:tblW w:w="0" w:type="auto"/>
        <w:tblInd w:w="-25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495"/>
      </w:tblGrid>
      <w:tr w:rsidR="00893D15" w:rsidTr="00893D15">
        <w:trPr>
          <w:trHeight w:val="100"/>
        </w:trPr>
        <w:tc>
          <w:tcPr>
            <w:tcW w:w="9495" w:type="dxa"/>
          </w:tcPr>
          <w:p w:rsidR="00893D15" w:rsidRDefault="00893D15" w:rsidP="00AB2371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B2371" w:rsidRPr="00614CCA" w:rsidRDefault="00AB2371" w:rsidP="00F44123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 w:rsidR="00893D15"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№24</w:t>
      </w:r>
    </w:p>
    <w:p w:rsidR="00AB2371" w:rsidRPr="00B90976" w:rsidRDefault="00AB2371" w:rsidP="00AB2371">
      <w:pPr>
        <w:numPr>
          <w:ilvl w:val="0"/>
          <w:numId w:val="25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Какая существует классификация материалов для одежды. Цели классификации.</w:t>
      </w:r>
    </w:p>
    <w:p w:rsidR="00AB2371" w:rsidRPr="004C01DF" w:rsidRDefault="00AB2371" w:rsidP="00AB2371">
      <w:pPr>
        <w:numPr>
          <w:ilvl w:val="0"/>
          <w:numId w:val="25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Как определить направление основы и утка ткани? Лицевую и изнаночную стороны ткани?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№25</w:t>
      </w:r>
    </w:p>
    <w:p w:rsidR="00AB2371" w:rsidRPr="00B90976" w:rsidRDefault="00AB2371" w:rsidP="00AB2371">
      <w:pPr>
        <w:numPr>
          <w:ilvl w:val="0"/>
          <w:numId w:val="2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текстильное волокно? Текстильная нить? Классификация текстильных нитей.</w:t>
      </w:r>
    </w:p>
    <w:p w:rsidR="00AB2371" w:rsidRPr="00B90976" w:rsidRDefault="00AB2371" w:rsidP="00AB2371">
      <w:pPr>
        <w:numPr>
          <w:ilvl w:val="0"/>
          <w:numId w:val="26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Перечислите м</w:t>
      </w:r>
      <w:r w:rsidRPr="00B90976">
        <w:rPr>
          <w:rFonts w:ascii="Times New Roman" w:hAnsi="Times New Roman"/>
        </w:rPr>
        <w:t>еханические и геометрические свойства ткани. Их характеристики.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E4D7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№26</w:t>
      </w:r>
    </w:p>
    <w:p w:rsidR="00AB2371" w:rsidRPr="00B90976" w:rsidRDefault="00AB2371" w:rsidP="00AB2371">
      <w:p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1.</w:t>
      </w:r>
      <w:r w:rsidRPr="00B90976">
        <w:rPr>
          <w:rFonts w:ascii="Times New Roman" w:hAnsi="Times New Roman"/>
        </w:rPr>
        <w:t>Какова классификация нитей по структуре?</w:t>
      </w:r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2.</w:t>
      </w:r>
      <w:r w:rsidRPr="00B90976">
        <w:rPr>
          <w:rFonts w:ascii="Times New Roman" w:hAnsi="Times New Roman"/>
        </w:rPr>
        <w:t xml:space="preserve">Натуральные волокна, их </w:t>
      </w:r>
      <w:proofErr w:type="gramStart"/>
      <w:r w:rsidRPr="00B90976">
        <w:rPr>
          <w:rFonts w:ascii="Times New Roman" w:hAnsi="Times New Roman"/>
        </w:rPr>
        <w:t xml:space="preserve">свойства </w:t>
      </w:r>
      <w:r>
        <w:rPr>
          <w:rFonts w:ascii="Times New Roman" w:hAnsi="Times New Roman"/>
        </w:rPr>
        <w:t>?</w:t>
      </w:r>
      <w:proofErr w:type="gramEnd"/>
    </w:p>
    <w:p w:rsidR="00AB2371" w:rsidRDefault="00AB2371" w:rsidP="00AB2371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/>
        </w:rPr>
      </w:pP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№27</w:t>
      </w:r>
    </w:p>
    <w:p w:rsidR="00AB2371" w:rsidRPr="00B90976" w:rsidRDefault="00AB2371" w:rsidP="00AB2371">
      <w:pPr>
        <w:numPr>
          <w:ilvl w:val="0"/>
          <w:numId w:val="2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фурнитура? Ассортимент фурнитуры.</w:t>
      </w:r>
    </w:p>
    <w:p w:rsidR="00AB2371" w:rsidRPr="00B90976" w:rsidRDefault="00AB2371" w:rsidP="00AB2371">
      <w:pPr>
        <w:numPr>
          <w:ilvl w:val="0"/>
          <w:numId w:val="27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Неорганические волокна и их свойства.</w:t>
      </w:r>
    </w:p>
    <w:tbl>
      <w:tblPr>
        <w:tblW w:w="0" w:type="auto"/>
        <w:tblInd w:w="-58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675"/>
      </w:tblGrid>
      <w:tr w:rsidR="00893D15" w:rsidTr="00893D15">
        <w:trPr>
          <w:trHeight w:val="100"/>
        </w:trPr>
        <w:tc>
          <w:tcPr>
            <w:tcW w:w="9675" w:type="dxa"/>
          </w:tcPr>
          <w:p w:rsidR="00893D15" w:rsidRDefault="00893D15" w:rsidP="00AB2371">
            <w:pPr>
              <w:pStyle w:val="a9"/>
              <w:tabs>
                <w:tab w:val="left" w:pos="3114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4123" w:rsidRDefault="00F44123" w:rsidP="00AB2371">
      <w:pPr>
        <w:tabs>
          <w:tab w:val="left" w:pos="3114"/>
        </w:tabs>
        <w:spacing w:line="240" w:lineRule="auto"/>
        <w:ind w:left="-426" w:hanging="141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2371" w:rsidRPr="00614CCA" w:rsidRDefault="00F44123" w:rsidP="00F44123">
      <w:pPr>
        <w:tabs>
          <w:tab w:val="left" w:pos="3114"/>
        </w:tabs>
        <w:spacing w:line="240" w:lineRule="auto"/>
        <w:ind w:left="-426" w:hanging="141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№28</w:t>
      </w:r>
    </w:p>
    <w:p w:rsidR="00AB2371" w:rsidRPr="00B90976" w:rsidRDefault="00AB2371" w:rsidP="00AB2371">
      <w:pPr>
        <w:tabs>
          <w:tab w:val="left" w:pos="3206"/>
        </w:tabs>
        <w:spacing w:after="0" w:line="240" w:lineRule="auto"/>
        <w:ind w:left="9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Pr="00B90976">
        <w:rPr>
          <w:rFonts w:ascii="Times New Roman" w:hAnsi="Times New Roman"/>
        </w:rPr>
        <w:t>Что такое ассортимент тканей? Ассортимент тканей для курток, плащей.</w:t>
      </w:r>
    </w:p>
    <w:p w:rsidR="00AB2371" w:rsidRPr="00B90976" w:rsidRDefault="00AB2371" w:rsidP="00AB2371">
      <w:p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2.</w:t>
      </w:r>
      <w:r w:rsidRPr="00B90976">
        <w:rPr>
          <w:rFonts w:ascii="Times New Roman" w:hAnsi="Times New Roman"/>
        </w:rPr>
        <w:t xml:space="preserve"> Основные характеристики хлопкового волокна.</w:t>
      </w:r>
    </w:p>
    <w:p w:rsidR="00AB2371" w:rsidRP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E4D77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B2371" w:rsidRPr="00614CCA" w:rsidRDefault="00F44123" w:rsidP="00F44123">
      <w:pPr>
        <w:tabs>
          <w:tab w:val="left" w:pos="3114"/>
        </w:tabs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№29</w:t>
      </w:r>
    </w:p>
    <w:p w:rsidR="00AB2371" w:rsidRDefault="00AB2371" w:rsidP="00AB2371">
      <w:pPr>
        <w:numPr>
          <w:ilvl w:val="0"/>
          <w:numId w:val="2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называют сортом? Для чего он нужен</w:t>
      </w:r>
      <w:r>
        <w:rPr>
          <w:rFonts w:ascii="Times New Roman" w:hAnsi="Times New Roman"/>
        </w:rPr>
        <w:t xml:space="preserve"> </w:t>
      </w:r>
    </w:p>
    <w:p w:rsidR="00AB2371" w:rsidRPr="00B90976" w:rsidRDefault="00AB2371" w:rsidP="00AB2371">
      <w:pPr>
        <w:numPr>
          <w:ilvl w:val="0"/>
          <w:numId w:val="28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Химические волокна. Их характеристика?</w:t>
      </w:r>
    </w:p>
    <w:p w:rsidR="00893D15" w:rsidRDefault="00AB2371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614CC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 w:rsidR="00893D15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893D15" w:rsidRPr="00893D15" w:rsidRDefault="00893D15" w:rsidP="00893D15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hAnsi="Times New Roman" w:cs="Times New Roman"/>
          <w:sz w:val="24"/>
          <w:szCs w:val="24"/>
        </w:rPr>
      </w:pPr>
    </w:p>
    <w:p w:rsidR="00AB2371" w:rsidRPr="00614CCA" w:rsidRDefault="00893D15" w:rsidP="00F44123">
      <w:pPr>
        <w:pStyle w:val="a9"/>
        <w:tabs>
          <w:tab w:val="left" w:pos="3114"/>
        </w:tabs>
        <w:spacing w:line="240" w:lineRule="auto"/>
        <w:ind w:left="-360" w:hanging="207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</w:t>
      </w:r>
      <w:r w:rsidR="00F44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№30</w:t>
      </w:r>
    </w:p>
    <w:p w:rsidR="00AB2371" w:rsidRPr="00B90976" w:rsidRDefault="00AB2371" w:rsidP="00AB2371">
      <w:pPr>
        <w:numPr>
          <w:ilvl w:val="0"/>
          <w:numId w:val="2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 w:rsidRPr="00B90976">
        <w:rPr>
          <w:rFonts w:ascii="Times New Roman" w:hAnsi="Times New Roman"/>
        </w:rPr>
        <w:t>Что такое изгиб  и выносливость ткани?</w:t>
      </w:r>
    </w:p>
    <w:p w:rsidR="00AB2371" w:rsidRPr="00B90976" w:rsidRDefault="00AB2371" w:rsidP="00AB2371">
      <w:pPr>
        <w:numPr>
          <w:ilvl w:val="0"/>
          <w:numId w:val="29"/>
        </w:numPr>
        <w:tabs>
          <w:tab w:val="left" w:pos="3206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Перечислите м</w:t>
      </w:r>
      <w:r w:rsidRPr="00B90976">
        <w:rPr>
          <w:rFonts w:ascii="Times New Roman" w:hAnsi="Times New Roman"/>
        </w:rPr>
        <w:t>еханические и геометрические свойства ткани. Их характеристики.</w:t>
      </w:r>
    </w:p>
    <w:p w:rsidR="00931715" w:rsidRDefault="00AB2371" w:rsidP="00AB2371">
      <w:r w:rsidRPr="00614CCA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B474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4542FF4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05320020"/>
    <w:multiLevelType w:val="hybridMultilevel"/>
    <w:tmpl w:val="BAB0A6AE"/>
    <w:lvl w:ilvl="0" w:tplc="689238B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0A47077F"/>
    <w:multiLevelType w:val="hybridMultilevel"/>
    <w:tmpl w:val="BE6A9140"/>
    <w:lvl w:ilvl="0" w:tplc="AE161D42">
      <w:start w:val="1"/>
      <w:numFmt w:val="decimal"/>
      <w:pStyle w:val="1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F3524EA0">
      <w:numFmt w:val="none"/>
      <w:lvlText w:val=""/>
      <w:lvlJc w:val="left"/>
      <w:pPr>
        <w:tabs>
          <w:tab w:val="num" w:pos="360"/>
        </w:tabs>
      </w:pPr>
    </w:lvl>
    <w:lvl w:ilvl="2" w:tplc="C8503F98">
      <w:numFmt w:val="none"/>
      <w:lvlText w:val=""/>
      <w:lvlJc w:val="left"/>
      <w:pPr>
        <w:tabs>
          <w:tab w:val="num" w:pos="360"/>
        </w:tabs>
      </w:pPr>
    </w:lvl>
    <w:lvl w:ilvl="3" w:tplc="12E4324E">
      <w:numFmt w:val="none"/>
      <w:lvlText w:val=""/>
      <w:lvlJc w:val="left"/>
      <w:pPr>
        <w:tabs>
          <w:tab w:val="num" w:pos="360"/>
        </w:tabs>
      </w:pPr>
    </w:lvl>
    <w:lvl w:ilvl="4" w:tplc="54ACE136">
      <w:numFmt w:val="none"/>
      <w:lvlText w:val=""/>
      <w:lvlJc w:val="left"/>
      <w:pPr>
        <w:tabs>
          <w:tab w:val="num" w:pos="360"/>
        </w:tabs>
      </w:pPr>
    </w:lvl>
    <w:lvl w:ilvl="5" w:tplc="8528EEFE">
      <w:numFmt w:val="none"/>
      <w:lvlText w:val=""/>
      <w:lvlJc w:val="left"/>
      <w:pPr>
        <w:tabs>
          <w:tab w:val="num" w:pos="360"/>
        </w:tabs>
      </w:pPr>
    </w:lvl>
    <w:lvl w:ilvl="6" w:tplc="18003D08">
      <w:numFmt w:val="none"/>
      <w:lvlText w:val=""/>
      <w:lvlJc w:val="left"/>
      <w:pPr>
        <w:tabs>
          <w:tab w:val="num" w:pos="360"/>
        </w:tabs>
      </w:pPr>
    </w:lvl>
    <w:lvl w:ilvl="7" w:tplc="A45AB786">
      <w:numFmt w:val="none"/>
      <w:lvlText w:val=""/>
      <w:lvlJc w:val="left"/>
      <w:pPr>
        <w:tabs>
          <w:tab w:val="num" w:pos="360"/>
        </w:tabs>
      </w:pPr>
    </w:lvl>
    <w:lvl w:ilvl="8" w:tplc="177C30C6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0DCC01FB"/>
    <w:multiLevelType w:val="hybridMultilevel"/>
    <w:tmpl w:val="9DECDA1A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37E2A"/>
    <w:multiLevelType w:val="hybridMultilevel"/>
    <w:tmpl w:val="ED5C7A1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0798D"/>
    <w:multiLevelType w:val="hybridMultilevel"/>
    <w:tmpl w:val="057239BC"/>
    <w:lvl w:ilvl="0" w:tplc="09C63AC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 w15:restartNumberingAfterBreak="0">
    <w:nsid w:val="17B94C6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8" w15:restartNumberingAfterBreak="0">
    <w:nsid w:val="1FC46309"/>
    <w:multiLevelType w:val="hybridMultilevel"/>
    <w:tmpl w:val="1152D20E"/>
    <w:lvl w:ilvl="0" w:tplc="9CFAD3A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2943EB1"/>
    <w:multiLevelType w:val="hybridMultilevel"/>
    <w:tmpl w:val="66D2231A"/>
    <w:lvl w:ilvl="0" w:tplc="CEB6D24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 w15:restartNumberingAfterBreak="0">
    <w:nsid w:val="259F0FE3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26B70705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288A790E"/>
    <w:multiLevelType w:val="hybridMultilevel"/>
    <w:tmpl w:val="49CECFDE"/>
    <w:lvl w:ilvl="0" w:tplc="35AA09B8">
      <w:start w:val="1"/>
      <w:numFmt w:val="decimal"/>
      <w:lvlText w:val="%1"/>
      <w:lvlJc w:val="left"/>
      <w:pPr>
        <w:tabs>
          <w:tab w:val="num" w:pos="425"/>
        </w:tabs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51371B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2D5B44ED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2FDC375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30741937"/>
    <w:multiLevelType w:val="hybridMultilevel"/>
    <w:tmpl w:val="D10C4DDC"/>
    <w:lvl w:ilvl="0" w:tplc="90BE2B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2E94624"/>
    <w:multiLevelType w:val="hybridMultilevel"/>
    <w:tmpl w:val="1CBE0C0C"/>
    <w:lvl w:ilvl="0" w:tplc="E144B15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339C23A3"/>
    <w:multiLevelType w:val="hybridMultilevel"/>
    <w:tmpl w:val="A0CC49CE"/>
    <w:lvl w:ilvl="0" w:tplc="BECADB9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9" w15:restartNumberingAfterBreak="0">
    <w:nsid w:val="34B55317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5647F4B"/>
    <w:multiLevelType w:val="hybridMultilevel"/>
    <w:tmpl w:val="6D6E71A2"/>
    <w:lvl w:ilvl="0" w:tplc="F0CC7E6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1" w15:restartNumberingAfterBreak="0">
    <w:nsid w:val="37F61DD8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38F26B4E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39BB0D5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4" w15:restartNumberingAfterBreak="0">
    <w:nsid w:val="3C3904D9"/>
    <w:multiLevelType w:val="hybridMultilevel"/>
    <w:tmpl w:val="30D00C2C"/>
    <w:lvl w:ilvl="0" w:tplc="8D383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2026E0"/>
    <w:multiLevelType w:val="multilevel"/>
    <w:tmpl w:val="45E4B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EA3DCE"/>
    <w:multiLevelType w:val="hybridMultilevel"/>
    <w:tmpl w:val="9D6CDE64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70A1A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 w15:restartNumberingAfterBreak="0">
    <w:nsid w:val="528918F9"/>
    <w:multiLevelType w:val="hybridMultilevel"/>
    <w:tmpl w:val="BD56154C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3C0C51"/>
    <w:multiLevelType w:val="hybridMultilevel"/>
    <w:tmpl w:val="20107A2E"/>
    <w:lvl w:ilvl="0" w:tplc="A1E4299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8F44F09"/>
    <w:multiLevelType w:val="hybridMultilevel"/>
    <w:tmpl w:val="C6A431C6"/>
    <w:lvl w:ilvl="0" w:tplc="5180252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1" w15:restartNumberingAfterBreak="0">
    <w:nsid w:val="5B062D44"/>
    <w:multiLevelType w:val="hybridMultilevel"/>
    <w:tmpl w:val="8F0A13F8"/>
    <w:lvl w:ilvl="0" w:tplc="F436535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2" w15:restartNumberingAfterBreak="0">
    <w:nsid w:val="602A7F6A"/>
    <w:multiLevelType w:val="hybridMultilevel"/>
    <w:tmpl w:val="1C38FCF8"/>
    <w:lvl w:ilvl="0" w:tplc="301C1E6A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3" w15:restartNumberingAfterBreak="0">
    <w:nsid w:val="634A52DD"/>
    <w:multiLevelType w:val="hybridMultilevel"/>
    <w:tmpl w:val="6EE01862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D0769"/>
    <w:multiLevelType w:val="hybridMultilevel"/>
    <w:tmpl w:val="017C2F4C"/>
    <w:lvl w:ilvl="0" w:tplc="0948601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5" w15:restartNumberingAfterBreak="0">
    <w:nsid w:val="665F0C12"/>
    <w:multiLevelType w:val="hybridMultilevel"/>
    <w:tmpl w:val="E8967F16"/>
    <w:lvl w:ilvl="0" w:tplc="A0764A7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6" w15:restartNumberingAfterBreak="0">
    <w:nsid w:val="675A470F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 w15:restartNumberingAfterBreak="0">
    <w:nsid w:val="6DC155D7"/>
    <w:multiLevelType w:val="hybridMultilevel"/>
    <w:tmpl w:val="372049B6"/>
    <w:lvl w:ilvl="0" w:tplc="6C009AB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8" w15:restartNumberingAfterBreak="0">
    <w:nsid w:val="6E434121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 w15:restartNumberingAfterBreak="0">
    <w:nsid w:val="6FC64DE8"/>
    <w:multiLevelType w:val="hybridMultilevel"/>
    <w:tmpl w:val="42007120"/>
    <w:lvl w:ilvl="0" w:tplc="AB1CBE1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0" w15:restartNumberingAfterBreak="0">
    <w:nsid w:val="71BD2D89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1" w15:restartNumberingAfterBreak="0">
    <w:nsid w:val="74DD03BF"/>
    <w:multiLevelType w:val="hybridMultilevel"/>
    <w:tmpl w:val="9A9A8E4A"/>
    <w:lvl w:ilvl="0" w:tplc="51B29D7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2" w15:restartNumberingAfterBreak="0">
    <w:nsid w:val="77107F8A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3" w15:restartNumberingAfterBreak="0">
    <w:nsid w:val="78AE7B20"/>
    <w:multiLevelType w:val="hybridMultilevel"/>
    <w:tmpl w:val="2168D3F2"/>
    <w:lvl w:ilvl="0" w:tplc="AF1EA07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 w15:restartNumberingAfterBreak="0">
    <w:nsid w:val="7C0103E2"/>
    <w:multiLevelType w:val="hybridMultilevel"/>
    <w:tmpl w:val="0B064316"/>
    <w:lvl w:ilvl="0" w:tplc="D286DD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8"/>
  </w:num>
  <w:num w:numId="5">
    <w:abstractNumId w:val="35"/>
  </w:num>
  <w:num w:numId="6">
    <w:abstractNumId w:val="32"/>
  </w:num>
  <w:num w:numId="7">
    <w:abstractNumId w:val="10"/>
  </w:num>
  <w:num w:numId="8">
    <w:abstractNumId w:val="18"/>
  </w:num>
  <w:num w:numId="9">
    <w:abstractNumId w:val="40"/>
  </w:num>
  <w:num w:numId="10">
    <w:abstractNumId w:val="9"/>
  </w:num>
  <w:num w:numId="11">
    <w:abstractNumId w:val="2"/>
  </w:num>
  <w:num w:numId="12">
    <w:abstractNumId w:val="39"/>
  </w:num>
  <w:num w:numId="13">
    <w:abstractNumId w:val="14"/>
  </w:num>
  <w:num w:numId="14">
    <w:abstractNumId w:val="34"/>
  </w:num>
  <w:num w:numId="15">
    <w:abstractNumId w:val="20"/>
  </w:num>
  <w:num w:numId="16">
    <w:abstractNumId w:val="31"/>
  </w:num>
  <w:num w:numId="17">
    <w:abstractNumId w:val="16"/>
  </w:num>
  <w:num w:numId="18">
    <w:abstractNumId w:val="8"/>
  </w:num>
  <w:num w:numId="19">
    <w:abstractNumId w:val="44"/>
  </w:num>
  <w:num w:numId="20">
    <w:abstractNumId w:val="29"/>
  </w:num>
  <w:num w:numId="21">
    <w:abstractNumId w:val="30"/>
  </w:num>
  <w:num w:numId="22">
    <w:abstractNumId w:val="24"/>
  </w:num>
  <w:num w:numId="23">
    <w:abstractNumId w:val="17"/>
  </w:num>
  <w:num w:numId="24">
    <w:abstractNumId w:val="0"/>
  </w:num>
  <w:num w:numId="25">
    <w:abstractNumId w:val="13"/>
  </w:num>
  <w:num w:numId="26">
    <w:abstractNumId w:val="27"/>
  </w:num>
  <w:num w:numId="27">
    <w:abstractNumId w:val="38"/>
  </w:num>
  <w:num w:numId="28">
    <w:abstractNumId w:val="41"/>
  </w:num>
  <w:num w:numId="29">
    <w:abstractNumId w:val="23"/>
  </w:num>
  <w:num w:numId="30">
    <w:abstractNumId w:val="4"/>
  </w:num>
  <w:num w:numId="31">
    <w:abstractNumId w:val="33"/>
  </w:num>
  <w:num w:numId="32">
    <w:abstractNumId w:val="26"/>
  </w:num>
  <w:num w:numId="33">
    <w:abstractNumId w:val="37"/>
  </w:num>
  <w:num w:numId="34">
    <w:abstractNumId w:val="6"/>
  </w:num>
  <w:num w:numId="35">
    <w:abstractNumId w:val="11"/>
  </w:num>
  <w:num w:numId="36">
    <w:abstractNumId w:val="42"/>
  </w:num>
  <w:num w:numId="37">
    <w:abstractNumId w:val="21"/>
  </w:num>
  <w:num w:numId="38">
    <w:abstractNumId w:val="1"/>
  </w:num>
  <w:num w:numId="39">
    <w:abstractNumId w:val="22"/>
  </w:num>
  <w:num w:numId="40">
    <w:abstractNumId w:val="43"/>
  </w:num>
  <w:num w:numId="41">
    <w:abstractNumId w:val="15"/>
  </w:num>
  <w:num w:numId="42">
    <w:abstractNumId w:val="36"/>
  </w:num>
  <w:num w:numId="43">
    <w:abstractNumId w:val="7"/>
  </w:num>
  <w:num w:numId="44">
    <w:abstractNumId w:val="19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644"/>
    <w:rsid w:val="00033B4A"/>
    <w:rsid w:val="0006065F"/>
    <w:rsid w:val="00136644"/>
    <w:rsid w:val="00195C9E"/>
    <w:rsid w:val="001B5163"/>
    <w:rsid w:val="003E4D77"/>
    <w:rsid w:val="00560E51"/>
    <w:rsid w:val="007A3595"/>
    <w:rsid w:val="00893D15"/>
    <w:rsid w:val="00931715"/>
    <w:rsid w:val="00A148AB"/>
    <w:rsid w:val="00AA749F"/>
    <w:rsid w:val="00AB2371"/>
    <w:rsid w:val="00BB61C9"/>
    <w:rsid w:val="00BC3B3A"/>
    <w:rsid w:val="00C33507"/>
    <w:rsid w:val="00C97A7E"/>
    <w:rsid w:val="00CC4AD4"/>
    <w:rsid w:val="00F44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F8BE7AF-87EF-425D-A34C-B2AB94FF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371"/>
  </w:style>
  <w:style w:type="paragraph" w:styleId="10">
    <w:name w:val="heading 1"/>
    <w:basedOn w:val="a"/>
    <w:next w:val="a"/>
    <w:link w:val="11"/>
    <w:uiPriority w:val="9"/>
    <w:qFormat/>
    <w:rsid w:val="00AB23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AB237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AB23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AB2371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AB2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2371"/>
  </w:style>
  <w:style w:type="paragraph" w:styleId="a5">
    <w:name w:val="footer"/>
    <w:basedOn w:val="a"/>
    <w:link w:val="a6"/>
    <w:uiPriority w:val="99"/>
    <w:unhideWhenUsed/>
    <w:rsid w:val="00AB23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2371"/>
  </w:style>
  <w:style w:type="paragraph" w:styleId="a7">
    <w:name w:val="No Spacing"/>
    <w:uiPriority w:val="1"/>
    <w:qFormat/>
    <w:rsid w:val="00AB2371"/>
    <w:pPr>
      <w:spacing w:after="0" w:line="240" w:lineRule="auto"/>
    </w:pPr>
  </w:style>
  <w:style w:type="paragraph" w:styleId="2">
    <w:name w:val="List 2"/>
    <w:basedOn w:val="a"/>
    <w:rsid w:val="00AB237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semiHidden/>
    <w:rsid w:val="00AB2371"/>
    <w:pPr>
      <w:widowControl w:val="0"/>
      <w:numPr>
        <w:numId w:val="3"/>
      </w:numPr>
      <w:tabs>
        <w:tab w:val="right" w:leader="dot" w:pos="9968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20">
    <w:name w:val="Знак2"/>
    <w:basedOn w:val="a"/>
    <w:rsid w:val="00AB2371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Body Text Indent 2"/>
    <w:basedOn w:val="a"/>
    <w:link w:val="22"/>
    <w:rsid w:val="00AB237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B2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qFormat/>
    <w:rsid w:val="00AB2371"/>
    <w:rPr>
      <w:rFonts w:ascii="Calibri" w:eastAsia="Calibri" w:hAnsi="Calibri" w:cs="Times New Roman"/>
      <w:color w:val="00000A"/>
    </w:rPr>
  </w:style>
  <w:style w:type="paragraph" w:styleId="a9">
    <w:name w:val="List Paragraph"/>
    <w:basedOn w:val="a"/>
    <w:uiPriority w:val="34"/>
    <w:qFormat/>
    <w:rsid w:val="00AB2371"/>
    <w:pPr>
      <w:ind w:left="720"/>
      <w:contextualSpacing/>
    </w:pPr>
  </w:style>
  <w:style w:type="paragraph" w:styleId="aa">
    <w:name w:val="Plain Text"/>
    <w:basedOn w:val="a"/>
    <w:link w:val="ab"/>
    <w:uiPriority w:val="99"/>
    <w:rsid w:val="00AB237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uiPriority w:val="99"/>
    <w:rsid w:val="00AB237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Normal (Web)"/>
    <w:basedOn w:val="a"/>
    <w:uiPriority w:val="99"/>
    <w:rsid w:val="00AB2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AB2371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AB23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AB2371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AB2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23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30</Pages>
  <Words>6302</Words>
  <Characters>35926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D!akov RePack</cp:lastModifiedBy>
  <cp:revision>1</cp:revision>
  <cp:lastPrinted>2020-03-02T13:49:00Z</cp:lastPrinted>
  <dcterms:created xsi:type="dcterms:W3CDTF">2020-02-06T04:45:00Z</dcterms:created>
  <dcterms:modified xsi:type="dcterms:W3CDTF">2020-04-28T08:34:00Z</dcterms:modified>
</cp:coreProperties>
</file>